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69E9" w14:textId="77777777" w:rsidR="00060F43" w:rsidRDefault="00060F43" w:rsidP="00060F43">
      <w:pPr>
        <w:spacing w:before="99" w:after="0" w:line="240" w:lineRule="auto"/>
        <w:ind w:right="-20"/>
        <w:jc w:val="center"/>
        <w:rPr>
          <w:rFonts w:ascii="Times New Roman" w:eastAsia="Times New Roman" w:hAnsi="Times New Roman" w:cs="Times New Roman"/>
          <w:sz w:val="20"/>
          <w:szCs w:val="20"/>
        </w:rPr>
      </w:pPr>
      <w:r>
        <w:rPr>
          <w:noProof/>
          <w:lang w:val="en-AU" w:eastAsia="en-AU"/>
        </w:rPr>
        <w:drawing>
          <wp:inline distT="0" distB="0" distL="0" distR="0" wp14:anchorId="58C17DAB" wp14:editId="11FEE583">
            <wp:extent cx="2838450" cy="977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977900"/>
                    </a:xfrm>
                    <a:prstGeom prst="rect">
                      <a:avLst/>
                    </a:prstGeom>
                    <a:noFill/>
                    <a:ln>
                      <a:noFill/>
                    </a:ln>
                  </pic:spPr>
                </pic:pic>
              </a:graphicData>
            </a:graphic>
          </wp:inline>
        </w:drawing>
      </w:r>
    </w:p>
    <w:p w14:paraId="67E7FD0A" w14:textId="427CDCBC" w:rsidR="00060F43" w:rsidRDefault="00060F43" w:rsidP="00060F43">
      <w:pPr>
        <w:spacing w:after="0" w:line="468" w:lineRule="exact"/>
        <w:ind w:right="-45"/>
        <w:jc w:val="center"/>
        <w:rPr>
          <w:rFonts w:ascii="Calibri" w:eastAsia="Calibri" w:hAnsi="Calibri" w:cs="Calibri"/>
          <w:sz w:val="40"/>
          <w:szCs w:val="40"/>
        </w:rPr>
      </w:pPr>
      <w:r>
        <w:rPr>
          <w:rFonts w:ascii="Calibri" w:eastAsia="Calibri" w:hAnsi="Calibri" w:cs="Calibri"/>
          <w:b/>
          <w:bCs/>
          <w:position w:val="1"/>
          <w:sz w:val="40"/>
          <w:szCs w:val="40"/>
        </w:rPr>
        <w:t>New S</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 xml:space="preserve">uth </w:t>
      </w:r>
      <w:r>
        <w:rPr>
          <w:rFonts w:ascii="Calibri" w:eastAsia="Calibri" w:hAnsi="Calibri" w:cs="Calibri"/>
          <w:b/>
          <w:bCs/>
          <w:spacing w:val="-3"/>
          <w:position w:val="1"/>
          <w:sz w:val="40"/>
          <w:szCs w:val="40"/>
        </w:rPr>
        <w:t>W</w:t>
      </w:r>
      <w:r>
        <w:rPr>
          <w:rFonts w:ascii="Calibri" w:eastAsia="Calibri" w:hAnsi="Calibri" w:cs="Calibri"/>
          <w:b/>
          <w:bCs/>
          <w:position w:val="1"/>
          <w:sz w:val="40"/>
          <w:szCs w:val="40"/>
        </w:rPr>
        <w:t>a</w:t>
      </w:r>
      <w:r>
        <w:rPr>
          <w:rFonts w:ascii="Calibri" w:eastAsia="Calibri" w:hAnsi="Calibri" w:cs="Calibri"/>
          <w:b/>
          <w:bCs/>
          <w:spacing w:val="-1"/>
          <w:position w:val="1"/>
          <w:sz w:val="40"/>
          <w:szCs w:val="40"/>
        </w:rPr>
        <w:t>l</w:t>
      </w:r>
      <w:r>
        <w:rPr>
          <w:rFonts w:ascii="Calibri" w:eastAsia="Calibri" w:hAnsi="Calibri" w:cs="Calibri"/>
          <w:b/>
          <w:bCs/>
          <w:position w:val="1"/>
          <w:sz w:val="40"/>
          <w:szCs w:val="40"/>
        </w:rPr>
        <w:t>es</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S</w:t>
      </w:r>
      <w:r>
        <w:rPr>
          <w:rFonts w:ascii="Calibri" w:eastAsia="Calibri" w:hAnsi="Calibri" w:cs="Calibri"/>
          <w:b/>
          <w:bCs/>
          <w:spacing w:val="-1"/>
          <w:position w:val="1"/>
          <w:sz w:val="40"/>
          <w:szCs w:val="40"/>
        </w:rPr>
        <w:t>p</w:t>
      </w:r>
      <w:r>
        <w:rPr>
          <w:rFonts w:ascii="Calibri" w:eastAsia="Calibri" w:hAnsi="Calibri" w:cs="Calibri"/>
          <w:b/>
          <w:bCs/>
          <w:position w:val="1"/>
          <w:sz w:val="40"/>
          <w:szCs w:val="40"/>
        </w:rPr>
        <w:t>eleo</w:t>
      </w:r>
      <w:r>
        <w:rPr>
          <w:rFonts w:ascii="Calibri" w:eastAsia="Calibri" w:hAnsi="Calibri" w:cs="Calibri"/>
          <w:b/>
          <w:bCs/>
          <w:spacing w:val="-2"/>
          <w:position w:val="1"/>
          <w:sz w:val="40"/>
          <w:szCs w:val="40"/>
        </w:rPr>
        <w:t>l</w:t>
      </w:r>
      <w:r>
        <w:rPr>
          <w:rFonts w:ascii="Calibri" w:eastAsia="Calibri" w:hAnsi="Calibri" w:cs="Calibri"/>
          <w:b/>
          <w:bCs/>
          <w:position w:val="1"/>
          <w:sz w:val="40"/>
          <w:szCs w:val="40"/>
        </w:rPr>
        <w:t>o</w:t>
      </w:r>
      <w:r>
        <w:rPr>
          <w:rFonts w:ascii="Calibri" w:eastAsia="Calibri" w:hAnsi="Calibri" w:cs="Calibri"/>
          <w:b/>
          <w:bCs/>
          <w:spacing w:val="-2"/>
          <w:position w:val="1"/>
          <w:sz w:val="40"/>
          <w:szCs w:val="40"/>
        </w:rPr>
        <w:t>g</w:t>
      </w:r>
      <w:r>
        <w:rPr>
          <w:rFonts w:ascii="Calibri" w:eastAsia="Calibri" w:hAnsi="Calibri" w:cs="Calibri"/>
          <w:b/>
          <w:bCs/>
          <w:position w:val="1"/>
          <w:sz w:val="40"/>
          <w:szCs w:val="40"/>
        </w:rPr>
        <w:t xml:space="preserve">ical </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u</w:t>
      </w:r>
      <w:r>
        <w:rPr>
          <w:rFonts w:ascii="Calibri" w:eastAsia="Calibri" w:hAnsi="Calibri" w:cs="Calibri"/>
          <w:b/>
          <w:bCs/>
          <w:position w:val="1"/>
          <w:sz w:val="40"/>
          <w:szCs w:val="40"/>
        </w:rPr>
        <w:t>n</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il</w:t>
      </w:r>
      <w:r w:rsidR="00811E70">
        <w:rPr>
          <w:rFonts w:ascii="Calibri" w:eastAsia="Calibri" w:hAnsi="Calibri" w:cs="Calibri"/>
          <w:b/>
          <w:bCs/>
          <w:position w:val="1"/>
          <w:sz w:val="40"/>
          <w:szCs w:val="40"/>
        </w:rPr>
        <w:t xml:space="preserve"> Executive</w:t>
      </w:r>
    </w:p>
    <w:p w14:paraId="49E349F7" w14:textId="77777777" w:rsidR="00060F43" w:rsidRDefault="00060F43" w:rsidP="00060F43">
      <w:pPr>
        <w:spacing w:after="0" w:line="412" w:lineRule="exact"/>
        <w:ind w:right="-45"/>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M</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t</w:t>
      </w:r>
      <w:r>
        <w:rPr>
          <w:rFonts w:ascii="Times New Roman" w:eastAsia="Times New Roman" w:hAnsi="Times New Roman" w:cs="Times New Roman"/>
          <w:b/>
          <w:bCs/>
          <w:sz w:val="36"/>
          <w:szCs w:val="36"/>
        </w:rPr>
        <w:t xml:space="preserve">ing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in</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pacing w:val="-2"/>
          <w:sz w:val="36"/>
          <w:szCs w:val="36"/>
        </w:rPr>
        <w:t>t</w:t>
      </w:r>
      <w:r>
        <w:rPr>
          <w:rFonts w:ascii="Times New Roman" w:eastAsia="Times New Roman" w:hAnsi="Times New Roman" w:cs="Times New Roman"/>
          <w:b/>
          <w:bCs/>
          <w:sz w:val="36"/>
          <w:szCs w:val="36"/>
        </w:rPr>
        <w:t>es</w:t>
      </w:r>
    </w:p>
    <w:p w14:paraId="2F9960B3" w14:textId="38B295A6" w:rsidR="00060F43" w:rsidRPr="00F0094D" w:rsidRDefault="00811E70" w:rsidP="00060F43">
      <w:pPr>
        <w:spacing w:before="12" w:after="0" w:line="22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Wednes</w:t>
      </w:r>
      <w:r w:rsidR="00060F43" w:rsidRPr="00F0094D">
        <w:rPr>
          <w:rFonts w:ascii="Times New Roman" w:eastAsia="Times New Roman" w:hAnsi="Times New Roman" w:cs="Times New Roman"/>
          <w:b/>
          <w:bCs/>
          <w:sz w:val="28"/>
          <w:szCs w:val="28"/>
        </w:rPr>
        <w:t xml:space="preserve">day </w:t>
      </w:r>
      <w:r w:rsidR="00060F43">
        <w:rPr>
          <w:rFonts w:ascii="Times New Roman" w:eastAsia="Times New Roman" w:hAnsi="Times New Roman" w:cs="Times New Roman"/>
          <w:b/>
          <w:bCs/>
          <w:sz w:val="28"/>
          <w:szCs w:val="28"/>
        </w:rPr>
        <w:t>–</w:t>
      </w:r>
      <w:r w:rsidR="00060F43" w:rsidRPr="00F009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18th</w:t>
      </w:r>
      <w:r w:rsidR="00060F43" w:rsidRPr="00F009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August</w:t>
      </w:r>
      <w:r w:rsidR="00060F43" w:rsidRPr="00F0094D">
        <w:rPr>
          <w:rFonts w:ascii="Times New Roman" w:eastAsia="Times New Roman" w:hAnsi="Times New Roman" w:cs="Times New Roman"/>
          <w:b/>
          <w:bCs/>
          <w:sz w:val="28"/>
          <w:szCs w:val="28"/>
        </w:rPr>
        <w:t xml:space="preserve"> 202</w:t>
      </w:r>
      <w:r w:rsidR="00BD1179">
        <w:rPr>
          <w:rFonts w:ascii="Times New Roman" w:eastAsia="Times New Roman" w:hAnsi="Times New Roman" w:cs="Times New Roman"/>
          <w:b/>
          <w:bCs/>
          <w:sz w:val="28"/>
          <w:szCs w:val="28"/>
        </w:rPr>
        <w:t>1</w:t>
      </w:r>
    </w:p>
    <w:p w14:paraId="2A1F6FF2" w14:textId="4CB225E5" w:rsidR="00060F43" w:rsidRPr="00FF5939" w:rsidRDefault="00811E70" w:rsidP="00060F43">
      <w:pPr>
        <w:spacing w:before="12" w:after="0" w:line="220" w:lineRule="exact"/>
        <w:jc w:val="center"/>
        <w:rPr>
          <w:rFonts w:ascii="Arial" w:hAnsi="Arial" w:cs="Arial"/>
          <w:sz w:val="20"/>
          <w:szCs w:val="20"/>
        </w:rPr>
      </w:pPr>
      <w:r>
        <w:rPr>
          <w:rFonts w:ascii="Times New Roman" w:eastAsia="Times New Roman" w:hAnsi="Times New Roman" w:cs="Times New Roman"/>
          <w:b/>
          <w:bCs/>
          <w:sz w:val="28"/>
          <w:szCs w:val="28"/>
        </w:rPr>
        <w:t>7</w:t>
      </w:r>
      <w:r w:rsidR="00060F43" w:rsidRPr="00F009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P</w:t>
      </w:r>
      <w:r w:rsidR="00060F43" w:rsidRPr="00F0094D">
        <w:rPr>
          <w:rFonts w:ascii="Times New Roman" w:eastAsia="Times New Roman" w:hAnsi="Times New Roman" w:cs="Times New Roman"/>
          <w:b/>
          <w:bCs/>
          <w:sz w:val="28"/>
          <w:szCs w:val="28"/>
        </w:rPr>
        <w:t>M</w:t>
      </w:r>
      <w:r w:rsidR="00060F4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Zoom</w:t>
      </w:r>
      <w:r w:rsidR="00060F43" w:rsidRPr="00F0094D">
        <w:rPr>
          <w:rFonts w:ascii="Times New Roman" w:eastAsia="Times New Roman" w:hAnsi="Times New Roman" w:cs="Times New Roman"/>
          <w:b/>
          <w:bCs/>
          <w:sz w:val="28"/>
          <w:szCs w:val="28"/>
        </w:rPr>
        <w:t xml:space="preserve"> Video Conferenc</w:t>
      </w:r>
      <w:r w:rsidR="00674E8B">
        <w:rPr>
          <w:rFonts w:ascii="Times New Roman" w:eastAsia="Times New Roman" w:hAnsi="Times New Roman" w:cs="Times New Roman"/>
          <w:b/>
          <w:bCs/>
          <w:sz w:val="28"/>
          <w:szCs w:val="28"/>
        </w:rPr>
        <w:t>e</w:t>
      </w:r>
    </w:p>
    <w:p w14:paraId="1316643E" w14:textId="77777777" w:rsidR="00060F43" w:rsidRDefault="00060F43" w:rsidP="00060F43">
      <w:pPr>
        <w:spacing w:after="0" w:line="240" w:lineRule="auto"/>
        <w:ind w:right="-20"/>
        <w:rPr>
          <w:rFonts w:ascii="Arial" w:eastAsia="Calibri" w:hAnsi="Arial" w:cs="Arial"/>
          <w:b/>
          <w:bCs/>
          <w:spacing w:val="-1"/>
          <w:sz w:val="20"/>
          <w:szCs w:val="20"/>
        </w:rPr>
      </w:pPr>
    </w:p>
    <w:p w14:paraId="5D106362" w14:textId="10C3906D" w:rsidR="00060F43" w:rsidRDefault="00060F43" w:rsidP="00060F43">
      <w:pPr>
        <w:spacing w:after="0" w:line="240" w:lineRule="auto"/>
        <w:ind w:right="-20"/>
        <w:rPr>
          <w:rFonts w:ascii="Arial" w:eastAsia="Calibri" w:hAnsi="Arial" w:cs="Arial"/>
          <w:spacing w:val="-3"/>
          <w:sz w:val="20"/>
          <w:szCs w:val="20"/>
        </w:rPr>
      </w:pPr>
      <w:r w:rsidRPr="00FF5939">
        <w:rPr>
          <w:rFonts w:ascii="Arial" w:eastAsia="Calibri" w:hAnsi="Arial" w:cs="Arial"/>
          <w:b/>
          <w:bCs/>
          <w:spacing w:val="-1"/>
          <w:sz w:val="20"/>
          <w:szCs w:val="20"/>
        </w:rPr>
        <w:t>Mee</w:t>
      </w:r>
      <w:r w:rsidRPr="00FF5939">
        <w:rPr>
          <w:rFonts w:ascii="Arial" w:eastAsia="Calibri" w:hAnsi="Arial" w:cs="Arial"/>
          <w:b/>
          <w:bCs/>
          <w:sz w:val="20"/>
          <w:szCs w:val="20"/>
        </w:rPr>
        <w:t>t</w:t>
      </w:r>
      <w:r w:rsidRPr="00FF5939">
        <w:rPr>
          <w:rFonts w:ascii="Arial" w:eastAsia="Calibri" w:hAnsi="Arial" w:cs="Arial"/>
          <w:b/>
          <w:bCs/>
          <w:spacing w:val="1"/>
          <w:sz w:val="20"/>
          <w:szCs w:val="20"/>
        </w:rPr>
        <w:t>i</w:t>
      </w:r>
      <w:r w:rsidRPr="00FF5939">
        <w:rPr>
          <w:rFonts w:ascii="Arial" w:eastAsia="Calibri" w:hAnsi="Arial" w:cs="Arial"/>
          <w:b/>
          <w:bCs/>
          <w:spacing w:val="-1"/>
          <w:sz w:val="20"/>
          <w:szCs w:val="20"/>
        </w:rPr>
        <w:t>n</w:t>
      </w:r>
      <w:r w:rsidRPr="00FF5939">
        <w:rPr>
          <w:rFonts w:ascii="Arial" w:eastAsia="Calibri" w:hAnsi="Arial" w:cs="Arial"/>
          <w:b/>
          <w:bCs/>
          <w:sz w:val="20"/>
          <w:szCs w:val="20"/>
        </w:rPr>
        <w:t>g</w:t>
      </w:r>
      <w:r w:rsidRPr="00FF5939">
        <w:rPr>
          <w:rFonts w:ascii="Arial" w:eastAsia="Calibri" w:hAnsi="Arial" w:cs="Arial"/>
          <w:b/>
          <w:bCs/>
          <w:spacing w:val="1"/>
          <w:sz w:val="20"/>
          <w:szCs w:val="20"/>
        </w:rPr>
        <w:t xml:space="preserve"> </w:t>
      </w:r>
      <w:r w:rsidRPr="00FF5939">
        <w:rPr>
          <w:rFonts w:ascii="Arial" w:eastAsia="Calibri" w:hAnsi="Arial" w:cs="Arial"/>
          <w:b/>
          <w:bCs/>
          <w:sz w:val="20"/>
          <w:szCs w:val="20"/>
        </w:rPr>
        <w:t>o</w:t>
      </w:r>
      <w:r w:rsidRPr="00FF5939">
        <w:rPr>
          <w:rFonts w:ascii="Arial" w:eastAsia="Calibri" w:hAnsi="Arial" w:cs="Arial"/>
          <w:b/>
          <w:bCs/>
          <w:spacing w:val="-1"/>
          <w:sz w:val="20"/>
          <w:szCs w:val="20"/>
        </w:rPr>
        <w:t>pened</w:t>
      </w:r>
      <w:r w:rsidRPr="00FF5939">
        <w:rPr>
          <w:rFonts w:ascii="Arial" w:eastAsia="Calibri" w:hAnsi="Arial" w:cs="Arial"/>
          <w:b/>
          <w:bCs/>
          <w:sz w:val="20"/>
          <w:szCs w:val="20"/>
        </w:rPr>
        <w:t xml:space="preserve">: </w:t>
      </w:r>
      <w:r w:rsidR="005644B5">
        <w:rPr>
          <w:rFonts w:ascii="Arial" w:eastAsia="Calibri" w:hAnsi="Arial" w:cs="Arial"/>
          <w:spacing w:val="1"/>
          <w:sz w:val="20"/>
          <w:szCs w:val="20"/>
        </w:rPr>
        <w:t>7</w:t>
      </w:r>
      <w:r w:rsidRPr="00FF5939">
        <w:rPr>
          <w:rFonts w:ascii="Arial" w:eastAsia="Calibri" w:hAnsi="Arial" w:cs="Arial"/>
          <w:spacing w:val="-1"/>
          <w:sz w:val="20"/>
          <w:szCs w:val="20"/>
        </w:rPr>
        <w:t>:</w:t>
      </w:r>
      <w:r w:rsidR="005F3A66">
        <w:rPr>
          <w:rFonts w:ascii="Arial" w:eastAsia="Calibri" w:hAnsi="Arial" w:cs="Arial"/>
          <w:spacing w:val="1"/>
          <w:sz w:val="20"/>
          <w:szCs w:val="20"/>
        </w:rPr>
        <w:t>2</w:t>
      </w:r>
      <w:r>
        <w:rPr>
          <w:rFonts w:ascii="Arial" w:eastAsia="Calibri" w:hAnsi="Arial" w:cs="Arial"/>
          <w:spacing w:val="1"/>
          <w:sz w:val="20"/>
          <w:szCs w:val="20"/>
        </w:rPr>
        <w:t>0</w:t>
      </w:r>
      <w:r w:rsidRPr="00FF5939">
        <w:rPr>
          <w:rFonts w:ascii="Arial" w:eastAsia="Calibri" w:hAnsi="Arial" w:cs="Arial"/>
          <w:spacing w:val="-1"/>
          <w:sz w:val="20"/>
          <w:szCs w:val="20"/>
        </w:rPr>
        <w:t xml:space="preserve"> </w:t>
      </w:r>
      <w:r w:rsidR="005644B5">
        <w:rPr>
          <w:rFonts w:ascii="Arial" w:eastAsia="Calibri" w:hAnsi="Arial" w:cs="Arial"/>
          <w:spacing w:val="-3"/>
          <w:sz w:val="20"/>
          <w:szCs w:val="20"/>
        </w:rPr>
        <w:t>p</w:t>
      </w:r>
      <w:r w:rsidRPr="00FF5939">
        <w:rPr>
          <w:rFonts w:ascii="Arial" w:eastAsia="Calibri" w:hAnsi="Arial" w:cs="Arial"/>
          <w:spacing w:val="-3"/>
          <w:sz w:val="20"/>
          <w:szCs w:val="20"/>
        </w:rPr>
        <w:t>m</w:t>
      </w:r>
    </w:p>
    <w:p w14:paraId="6F1811DA" w14:textId="77777777" w:rsidR="00060F43" w:rsidRPr="00FF5939" w:rsidRDefault="00060F43" w:rsidP="00060F43">
      <w:pPr>
        <w:spacing w:after="0" w:line="240" w:lineRule="auto"/>
        <w:ind w:right="-20"/>
        <w:rPr>
          <w:rFonts w:ascii="Arial" w:eastAsia="Calibri" w:hAnsi="Arial" w:cs="Arial"/>
          <w:spacing w:val="-3"/>
          <w:sz w:val="20"/>
          <w:szCs w:val="20"/>
        </w:rPr>
      </w:pPr>
    </w:p>
    <w:p w14:paraId="280CA648" w14:textId="679E4104" w:rsidR="00060F43" w:rsidRPr="007072BB" w:rsidRDefault="00060F43" w:rsidP="007072BB">
      <w:pPr>
        <w:pStyle w:val="ListParagraph"/>
        <w:numPr>
          <w:ilvl w:val="0"/>
          <w:numId w:val="4"/>
        </w:numPr>
        <w:spacing w:after="0" w:line="240" w:lineRule="auto"/>
        <w:ind w:right="-20"/>
        <w:rPr>
          <w:rFonts w:ascii="Arial" w:eastAsia="Calibri" w:hAnsi="Arial" w:cs="Arial"/>
          <w:sz w:val="20"/>
          <w:szCs w:val="20"/>
        </w:rPr>
      </w:pPr>
      <w:r w:rsidRPr="007072BB">
        <w:rPr>
          <w:rFonts w:ascii="Arial" w:eastAsia="Calibri" w:hAnsi="Arial" w:cs="Arial"/>
          <w:b/>
          <w:bCs/>
          <w:sz w:val="20"/>
          <w:szCs w:val="20"/>
        </w:rPr>
        <w:t>A</w:t>
      </w:r>
      <w:r w:rsidRPr="007072BB">
        <w:rPr>
          <w:rFonts w:ascii="Arial" w:eastAsia="Calibri" w:hAnsi="Arial" w:cs="Arial"/>
          <w:b/>
          <w:bCs/>
          <w:spacing w:val="1"/>
          <w:sz w:val="20"/>
          <w:szCs w:val="20"/>
        </w:rPr>
        <w:t>t</w:t>
      </w:r>
      <w:r w:rsidRPr="007072BB">
        <w:rPr>
          <w:rFonts w:ascii="Arial" w:eastAsia="Calibri" w:hAnsi="Arial" w:cs="Arial"/>
          <w:b/>
          <w:bCs/>
          <w:sz w:val="20"/>
          <w:szCs w:val="20"/>
        </w:rPr>
        <w:t>te</w:t>
      </w:r>
      <w:r w:rsidRPr="007072BB">
        <w:rPr>
          <w:rFonts w:ascii="Arial" w:eastAsia="Calibri" w:hAnsi="Arial" w:cs="Arial"/>
          <w:b/>
          <w:bCs/>
          <w:spacing w:val="-1"/>
          <w:sz w:val="20"/>
          <w:szCs w:val="20"/>
        </w:rPr>
        <w:t>ndan</w:t>
      </w:r>
      <w:r w:rsidRPr="007072BB">
        <w:rPr>
          <w:rFonts w:ascii="Arial" w:eastAsia="Calibri" w:hAnsi="Arial" w:cs="Arial"/>
          <w:b/>
          <w:bCs/>
          <w:spacing w:val="1"/>
          <w:sz w:val="20"/>
          <w:szCs w:val="20"/>
        </w:rPr>
        <w:t>c</w:t>
      </w:r>
      <w:r w:rsidRPr="007072BB">
        <w:rPr>
          <w:rFonts w:ascii="Arial" w:eastAsia="Calibri" w:hAnsi="Arial" w:cs="Arial"/>
          <w:b/>
          <w:bCs/>
          <w:spacing w:val="-1"/>
          <w:sz w:val="20"/>
          <w:szCs w:val="20"/>
        </w:rPr>
        <w:t>e</w:t>
      </w:r>
      <w:r w:rsidRPr="007072BB">
        <w:rPr>
          <w:rFonts w:ascii="Arial" w:eastAsia="Calibri" w:hAnsi="Arial" w:cs="Arial"/>
          <w:b/>
          <w:bCs/>
          <w:sz w:val="20"/>
          <w:szCs w:val="20"/>
        </w:rPr>
        <w:t>:</w:t>
      </w:r>
    </w:p>
    <w:p w14:paraId="0853CF15" w14:textId="20A3A3E4" w:rsidR="00060F43" w:rsidRPr="00811E70" w:rsidRDefault="00811E70" w:rsidP="007072BB">
      <w:pPr>
        <w:spacing w:after="0" w:line="240" w:lineRule="auto"/>
        <w:ind w:left="360"/>
        <w:rPr>
          <w:rFonts w:ascii="Arial" w:hAnsi="Arial" w:cs="Arial"/>
          <w:sz w:val="20"/>
          <w:szCs w:val="20"/>
        </w:rPr>
      </w:pPr>
      <w:r>
        <w:rPr>
          <w:rFonts w:ascii="Arial" w:hAnsi="Arial" w:cs="Arial"/>
          <w:sz w:val="20"/>
          <w:szCs w:val="20"/>
        </w:rPr>
        <w:t>Rod Smith, Lachlan Bailey</w:t>
      </w:r>
      <w:r w:rsidR="005644B5">
        <w:rPr>
          <w:rFonts w:ascii="Arial" w:hAnsi="Arial" w:cs="Arial"/>
          <w:sz w:val="20"/>
          <w:szCs w:val="20"/>
        </w:rPr>
        <w:t xml:space="preserve">, Keir Vaughn-Taylor, </w:t>
      </w:r>
      <w:r w:rsidR="00F25C73">
        <w:rPr>
          <w:rFonts w:ascii="Arial" w:hAnsi="Arial" w:cs="Arial"/>
          <w:sz w:val="20"/>
          <w:szCs w:val="20"/>
        </w:rPr>
        <w:t>Stephanie Murphy, Glenn Stalgis</w:t>
      </w:r>
      <w:r w:rsidR="005F3A66">
        <w:rPr>
          <w:rFonts w:ascii="Arial" w:hAnsi="Arial" w:cs="Arial"/>
          <w:sz w:val="20"/>
          <w:szCs w:val="20"/>
        </w:rPr>
        <w:t>, Peter Dykes</w:t>
      </w:r>
    </w:p>
    <w:p w14:paraId="1CEFF187" w14:textId="77777777" w:rsidR="00060F43" w:rsidRDefault="00060F43" w:rsidP="00060F43">
      <w:pPr>
        <w:spacing w:after="0" w:line="240" w:lineRule="auto"/>
        <w:ind w:left="100" w:right="45"/>
        <w:rPr>
          <w:rFonts w:ascii="Arial" w:eastAsia="Calibri" w:hAnsi="Arial" w:cs="Arial"/>
          <w:sz w:val="24"/>
          <w:szCs w:val="24"/>
        </w:rPr>
      </w:pPr>
    </w:p>
    <w:p w14:paraId="7849917D" w14:textId="586914EB" w:rsidR="006C656A" w:rsidRDefault="00811E70" w:rsidP="00932CD3">
      <w:pPr>
        <w:pStyle w:val="ListParagraph"/>
        <w:numPr>
          <w:ilvl w:val="0"/>
          <w:numId w:val="4"/>
        </w:numPr>
        <w:spacing w:after="0" w:line="240" w:lineRule="auto"/>
        <w:ind w:right="45"/>
        <w:rPr>
          <w:rFonts w:ascii="Arial" w:eastAsia="Calibri" w:hAnsi="Arial" w:cs="Arial"/>
          <w:bCs/>
          <w:spacing w:val="-1"/>
          <w:sz w:val="20"/>
          <w:szCs w:val="20"/>
        </w:rPr>
      </w:pPr>
      <w:r>
        <w:rPr>
          <w:rFonts w:ascii="Arial" w:eastAsia="Calibri" w:hAnsi="Arial" w:cs="Arial"/>
          <w:bCs/>
          <w:spacing w:val="-1"/>
          <w:sz w:val="20"/>
          <w:szCs w:val="20"/>
        </w:rPr>
        <w:t>Business</w:t>
      </w:r>
      <w:r w:rsidR="00060F43">
        <w:rPr>
          <w:rFonts w:ascii="Arial" w:eastAsia="Calibri" w:hAnsi="Arial" w:cs="Arial"/>
          <w:bCs/>
          <w:spacing w:val="-1"/>
          <w:sz w:val="20"/>
          <w:szCs w:val="20"/>
        </w:rPr>
        <w:t xml:space="preserve"> Arising from previous</w:t>
      </w:r>
      <w:r w:rsidR="005F3A66">
        <w:rPr>
          <w:rFonts w:ascii="Arial" w:eastAsia="Calibri" w:hAnsi="Arial" w:cs="Arial"/>
          <w:bCs/>
          <w:spacing w:val="-1"/>
          <w:sz w:val="20"/>
          <w:szCs w:val="20"/>
        </w:rPr>
        <w:t xml:space="preserve"> minutes</w:t>
      </w:r>
    </w:p>
    <w:p w14:paraId="44BA5B69" w14:textId="5E941DE8" w:rsidR="00932CD3" w:rsidRPr="00932CD3" w:rsidRDefault="00947DE3" w:rsidP="00932CD3">
      <w:pPr>
        <w:pStyle w:val="ListParagraph"/>
        <w:numPr>
          <w:ilvl w:val="1"/>
          <w:numId w:val="4"/>
        </w:numPr>
        <w:spacing w:after="0" w:line="240" w:lineRule="auto"/>
        <w:ind w:right="45"/>
        <w:rPr>
          <w:rFonts w:ascii="Arial" w:eastAsia="Calibri" w:hAnsi="Arial" w:cs="Arial"/>
          <w:bCs/>
          <w:spacing w:val="-1"/>
          <w:sz w:val="20"/>
          <w:szCs w:val="20"/>
        </w:rPr>
      </w:pPr>
      <w:r w:rsidRPr="00947DE3">
        <w:rPr>
          <w:rFonts w:ascii="Arial" w:hAnsi="Arial" w:cs="Arial"/>
          <w:sz w:val="20"/>
          <w:szCs w:val="20"/>
          <w:lang w:val="en-AU" w:eastAsia="en-AU"/>
        </w:rPr>
        <w:t xml:space="preserve">Response to </w:t>
      </w:r>
      <w:proofErr w:type="spellStart"/>
      <w:r w:rsidRPr="00947DE3">
        <w:rPr>
          <w:rFonts w:ascii="Arial" w:hAnsi="Arial" w:cs="Arial"/>
          <w:sz w:val="20"/>
          <w:szCs w:val="20"/>
          <w:lang w:val="en-AU" w:eastAsia="en-AU"/>
        </w:rPr>
        <w:t>Yarrangobilly</w:t>
      </w:r>
      <w:proofErr w:type="spellEnd"/>
      <w:r w:rsidRPr="00947DE3">
        <w:rPr>
          <w:rFonts w:ascii="Arial" w:hAnsi="Arial" w:cs="Arial"/>
          <w:sz w:val="20"/>
          <w:szCs w:val="20"/>
          <w:lang w:val="en-AU" w:eastAsia="en-AU"/>
        </w:rPr>
        <w:t xml:space="preserve"> Precinct Proposal </w:t>
      </w:r>
      <w:r>
        <w:rPr>
          <w:rFonts w:ascii="Arial" w:hAnsi="Arial" w:cs="Arial"/>
          <w:sz w:val="20"/>
          <w:szCs w:val="20"/>
          <w:lang w:val="en-AU" w:eastAsia="en-AU"/>
        </w:rPr>
        <w:t xml:space="preserve">– </w:t>
      </w:r>
      <w:r w:rsidR="005F3A66">
        <w:rPr>
          <w:rFonts w:ascii="Arial" w:eastAsia="Calibri" w:hAnsi="Arial" w:cs="Arial"/>
          <w:bCs/>
          <w:spacing w:val="-1"/>
          <w:sz w:val="20"/>
          <w:szCs w:val="20"/>
        </w:rPr>
        <w:t>Lachlan</w:t>
      </w:r>
      <w:r>
        <w:rPr>
          <w:rFonts w:ascii="Arial" w:eastAsia="Calibri" w:hAnsi="Arial" w:cs="Arial"/>
          <w:bCs/>
          <w:spacing w:val="-1"/>
          <w:sz w:val="20"/>
          <w:szCs w:val="20"/>
        </w:rPr>
        <w:br/>
      </w:r>
      <w:r w:rsidR="005F3A66">
        <w:rPr>
          <w:rFonts w:ascii="Arial" w:eastAsia="Calibri" w:hAnsi="Arial" w:cs="Arial"/>
          <w:bCs/>
          <w:spacing w:val="-1"/>
          <w:sz w:val="20"/>
          <w:szCs w:val="20"/>
        </w:rPr>
        <w:t>Hoping for input from us, send it through</w:t>
      </w:r>
    </w:p>
    <w:p w14:paraId="26947E53" w14:textId="77777777" w:rsidR="00060F43" w:rsidRDefault="00060F43" w:rsidP="00060F43">
      <w:pPr>
        <w:pStyle w:val="ListParagraph"/>
        <w:spacing w:after="0" w:line="240" w:lineRule="auto"/>
        <w:ind w:left="820" w:right="45"/>
        <w:rPr>
          <w:rFonts w:ascii="Arial" w:eastAsia="Calibri" w:hAnsi="Arial" w:cs="Arial"/>
          <w:bCs/>
          <w:spacing w:val="-1"/>
          <w:sz w:val="20"/>
          <w:szCs w:val="20"/>
        </w:rPr>
      </w:pPr>
    </w:p>
    <w:p w14:paraId="29BEF252" w14:textId="745CA852" w:rsidR="00060F43" w:rsidRPr="00B73137" w:rsidRDefault="00060F43" w:rsidP="00060F43">
      <w:pPr>
        <w:pStyle w:val="ListParagraph"/>
        <w:spacing w:after="0" w:line="240" w:lineRule="auto"/>
        <w:ind w:left="820" w:right="45"/>
        <w:rPr>
          <w:rFonts w:ascii="Arial" w:eastAsia="Calibri" w:hAnsi="Arial" w:cs="Arial"/>
          <w:bCs/>
          <w:spacing w:val="-1"/>
          <w:sz w:val="20"/>
          <w:szCs w:val="20"/>
        </w:rPr>
      </w:pPr>
    </w:p>
    <w:p w14:paraId="7127536C" w14:textId="7657A481" w:rsidR="00060F43" w:rsidRPr="006A6F5F" w:rsidRDefault="00060F43" w:rsidP="00060F43">
      <w:pPr>
        <w:pStyle w:val="ListParagraph"/>
        <w:numPr>
          <w:ilvl w:val="0"/>
          <w:numId w:val="4"/>
        </w:numPr>
        <w:rPr>
          <w:rFonts w:ascii="Arial" w:eastAsia="Calibri" w:hAnsi="Arial" w:cs="Arial"/>
          <w:sz w:val="20"/>
          <w:szCs w:val="20"/>
        </w:rPr>
      </w:pPr>
      <w:r w:rsidRPr="006A6F5F">
        <w:rPr>
          <w:rFonts w:ascii="Arial" w:eastAsia="Calibri" w:hAnsi="Arial" w:cs="Arial"/>
          <w:sz w:val="20"/>
          <w:szCs w:val="20"/>
        </w:rPr>
        <w:t xml:space="preserve">Reports </w:t>
      </w:r>
    </w:p>
    <w:p w14:paraId="657B1EF9" w14:textId="5003B910" w:rsidR="005F3A66" w:rsidRPr="002A22A2" w:rsidRDefault="00811E70" w:rsidP="005F3A66">
      <w:pPr>
        <w:widowControl/>
        <w:numPr>
          <w:ilvl w:val="1"/>
          <w:numId w:val="4"/>
        </w:numPr>
        <w:spacing w:after="0" w:line="240" w:lineRule="auto"/>
      </w:pPr>
      <w:r>
        <w:t>JSRG</w:t>
      </w:r>
      <w:r w:rsidR="00FD3F34">
        <w:t xml:space="preserve"> (Jenolan Caves Stakeholder Reference Group)</w:t>
      </w:r>
      <w:r w:rsidR="00BE44FC">
        <w:br/>
      </w:r>
      <w:r w:rsidR="00F25C73">
        <w:t>Stephanie</w:t>
      </w:r>
      <w:r w:rsidR="00BE44FC">
        <w:t xml:space="preserve"> – </w:t>
      </w:r>
      <w:r w:rsidR="007072BB">
        <w:t>The first meeting was held on the 21</w:t>
      </w:r>
      <w:r w:rsidR="007072BB" w:rsidRPr="007072BB">
        <w:rPr>
          <w:vertAlign w:val="superscript"/>
        </w:rPr>
        <w:t>st</w:t>
      </w:r>
      <w:r w:rsidR="007072BB">
        <w:t xml:space="preserve"> of July 2021. The meeting m</w:t>
      </w:r>
      <w:r w:rsidR="005F3A66">
        <w:t>ostly</w:t>
      </w:r>
      <w:r w:rsidR="007072BB">
        <w:t xml:space="preserve"> consisted of</w:t>
      </w:r>
      <w:r w:rsidR="005F3A66">
        <w:t xml:space="preserve"> going through the MUO. </w:t>
      </w:r>
      <w:r w:rsidR="007072BB">
        <w:t>The p</w:t>
      </w:r>
      <w:r w:rsidR="005F3A66">
        <w:t xml:space="preserve">roject </w:t>
      </w:r>
      <w:r w:rsidR="007072BB">
        <w:t>is made up of the following components:</w:t>
      </w:r>
      <w:r w:rsidR="007072BB">
        <w:br/>
      </w:r>
      <w:r w:rsidR="00D84E3E">
        <w:t xml:space="preserve">     Visitor Facilities Upgrade</w:t>
      </w:r>
      <w:r w:rsidR="00D84E3E">
        <w:br/>
        <w:t xml:space="preserve">          Visitor Centre</w:t>
      </w:r>
      <w:r w:rsidR="00D84E3E">
        <w:br/>
        <w:t xml:space="preserve">          </w:t>
      </w:r>
      <w:r w:rsidR="005F3A66">
        <w:t xml:space="preserve">Blue Lake </w:t>
      </w:r>
      <w:r w:rsidR="00D84E3E">
        <w:t>B</w:t>
      </w:r>
      <w:r w:rsidR="005F3A66">
        <w:t>oardwalk</w:t>
      </w:r>
      <w:r w:rsidR="00D84E3E">
        <w:br/>
        <w:t xml:space="preserve">          Blue Lake De-sedimentation (post flood)</w:t>
      </w:r>
      <w:r w:rsidR="00D84E3E">
        <w:br/>
        <w:t xml:space="preserve">     Caves House</w:t>
      </w:r>
      <w:r w:rsidR="00D84E3E">
        <w:br/>
        <w:t xml:space="preserve">          Caves House Refurbishment</w:t>
      </w:r>
      <w:r w:rsidR="00D84E3E">
        <w:br/>
        <w:t>There are associated works that could overlap or influence the above. These are:</w:t>
      </w:r>
      <w:r w:rsidR="00D84E3E">
        <w:br/>
        <w:t xml:space="preserve">     Electrical</w:t>
      </w:r>
      <w:r w:rsidR="00D84E3E">
        <w:br/>
        <w:t xml:space="preserve">          Caves House Generator Upgrade</w:t>
      </w:r>
      <w:r w:rsidR="00D84E3E">
        <w:br/>
        <w:t xml:space="preserve">          Bushfire Power Restoration</w:t>
      </w:r>
      <w:r w:rsidR="00D84E3E">
        <w:br/>
        <w:t xml:space="preserve">     Rockfall &amp; Landslide Management</w:t>
      </w:r>
      <w:r w:rsidR="00D84E3E">
        <w:br/>
        <w:t xml:space="preserve">          Blue Lake Rockfall Barriers</w:t>
      </w:r>
      <w:r w:rsidR="00D84E3E">
        <w:br/>
        <w:t xml:space="preserve">          Grand Arch rockfall Barriers</w:t>
      </w:r>
      <w:r w:rsidR="00D84E3E">
        <w:br/>
        <w:t xml:space="preserve">          Devils Coach House Rockfall Modelling</w:t>
      </w:r>
      <w:r w:rsidR="00D84E3E">
        <w:br/>
        <w:t xml:space="preserve">     Precinct</w:t>
      </w:r>
      <w:r w:rsidR="00D84E3E">
        <w:br/>
        <w:t xml:space="preserve">          Jenolan Karst Conservation Reserve Masterplan</w:t>
      </w:r>
      <w:r w:rsidR="00D84E3E">
        <w:br/>
        <w:t xml:space="preserve">          Mountain Lodge Refurbishment</w:t>
      </w:r>
      <w:r w:rsidR="00D84E3E">
        <w:br/>
        <w:t xml:space="preserve">     Flood 2021</w:t>
      </w:r>
      <w:r w:rsidR="00D84E3E">
        <w:br/>
        <w:t xml:space="preserve">          Hydro Dam De-sedimentation</w:t>
      </w:r>
      <w:r w:rsidR="00D84E3E">
        <w:br/>
        <w:t xml:space="preserve">          Culverts Repair/Replacement</w:t>
      </w:r>
      <w:r w:rsidR="00D84E3E">
        <w:br/>
        <w:t>The discussions are s</w:t>
      </w:r>
      <w:r w:rsidR="005F3A66">
        <w:t>tarting with the</w:t>
      </w:r>
      <w:r w:rsidR="00D84E3E">
        <w:t xml:space="preserve"> Blue Lake</w:t>
      </w:r>
      <w:r w:rsidR="005F3A66">
        <w:t xml:space="preserve"> boardwalk. Information they give can be shared with this group</w:t>
      </w:r>
      <w:r w:rsidR="00D84E3E">
        <w:t xml:space="preserve"> unless they specifically say otherwise</w:t>
      </w:r>
      <w:r w:rsidR="00761BD7">
        <w:t>.</w:t>
      </w:r>
      <w:r w:rsidR="005F3A66">
        <w:br/>
        <w:t>Peter – Based on a conversation with Barry Richards</w:t>
      </w:r>
      <w:r w:rsidR="00761BD7">
        <w:t>, who is a landowner and resident near Jenolan, advised the following in regards to the roads into Jenolan</w:t>
      </w:r>
      <w:r w:rsidR="005F3A66">
        <w:t>.</w:t>
      </w:r>
      <w:r w:rsidR="00761BD7">
        <w:t xml:space="preserve"> The</w:t>
      </w:r>
      <w:r w:rsidR="005F3A66">
        <w:t xml:space="preserve"> Department of Transport are in charge and in no hurry.</w:t>
      </w:r>
      <w:r w:rsidR="00761BD7">
        <w:t xml:space="preserve"> Current estimates are that the 5 mile (access from Hampton) will not be open until</w:t>
      </w:r>
      <w:r w:rsidR="005F3A66">
        <w:t xml:space="preserve"> 2024 at the earliest.</w:t>
      </w:r>
      <w:r w:rsidR="00761BD7">
        <w:t xml:space="preserve"> They are initially going to focus on the </w:t>
      </w:r>
      <w:r w:rsidR="00761BD7">
        <w:lastRenderedPageBreak/>
        <w:t>section of road between the number 1 and number 2 carparks. This work may start later this year, but is more likely to start next year.</w:t>
      </w:r>
      <w:r w:rsidR="009034A8">
        <w:br/>
        <w:t>Rod – Since we represent NSW clubs and NSW cavers anything that can be shared with us should be able to be shared with the rest of NSW cavers</w:t>
      </w:r>
      <w:r w:rsidR="009034A8">
        <w:br/>
        <w:t>Keir – Have you been given maps?</w:t>
      </w:r>
      <w:r w:rsidR="009034A8">
        <w:br/>
        <w:t>Stephanie – No, just a booklet</w:t>
      </w:r>
      <w:r w:rsidR="00AE6C77">
        <w:t>. Although I haven’t had time to look at what is in the booklet.</w:t>
      </w:r>
      <w:r w:rsidR="009034A8">
        <w:br/>
        <w:t>Keir – Bruce received the maps and I can forward them</w:t>
      </w:r>
      <w:r w:rsidR="00AE6C77">
        <w:t xml:space="preserve"> to the Exec</w:t>
      </w:r>
      <w:r w:rsidR="009034A8">
        <w:br/>
        <w:t xml:space="preserve">Stephanie – Do we have a </w:t>
      </w:r>
      <w:r w:rsidR="00AE6C77">
        <w:t xml:space="preserve">central </w:t>
      </w:r>
      <w:r w:rsidR="009034A8">
        <w:t>storage for documents</w:t>
      </w:r>
      <w:r w:rsidR="00AE6C77">
        <w:t xml:space="preserve"> like these?</w:t>
      </w:r>
      <w:r w:rsidR="009034A8">
        <w:br/>
        <w:t xml:space="preserve">Lachlan – </w:t>
      </w:r>
      <w:r w:rsidR="00AE6C77">
        <w:t xml:space="preserve">The email address I setup is on </w:t>
      </w:r>
      <w:r w:rsidR="009034A8">
        <w:t>Google</w:t>
      </w:r>
      <w:r w:rsidR="00AE6C77">
        <w:t>, so it includes space to store documents</w:t>
      </w:r>
      <w:r w:rsidR="009034A8">
        <w:br/>
        <w:t>Peter – I print documents and keep them as part of the</w:t>
      </w:r>
      <w:r w:rsidR="00AE6C77">
        <w:t xml:space="preserve"> Cave and Karst Nu</w:t>
      </w:r>
      <w:r w:rsidR="009034A8">
        <w:t>mber</w:t>
      </w:r>
      <w:r w:rsidR="00AE6C77">
        <w:t>ers</w:t>
      </w:r>
      <w:r w:rsidR="009034A8">
        <w:t xml:space="preserve"> library</w:t>
      </w:r>
    </w:p>
    <w:p w14:paraId="1B2CA73C" w14:textId="77777777" w:rsidR="00060F43" w:rsidRDefault="00060F43" w:rsidP="00060F43">
      <w:pPr>
        <w:pStyle w:val="ListParagraph"/>
        <w:spacing w:after="0" w:line="240" w:lineRule="auto"/>
        <w:ind w:right="45"/>
        <w:rPr>
          <w:rFonts w:ascii="Arial" w:eastAsia="Calibri" w:hAnsi="Arial" w:cs="Arial"/>
          <w:sz w:val="20"/>
          <w:szCs w:val="20"/>
        </w:rPr>
      </w:pPr>
    </w:p>
    <w:p w14:paraId="40E7E05D" w14:textId="77777777" w:rsidR="00060F43" w:rsidRPr="002A22A2" w:rsidRDefault="00060F43" w:rsidP="00060F43">
      <w:pPr>
        <w:pStyle w:val="ListParagraph"/>
        <w:widowControl/>
        <w:numPr>
          <w:ilvl w:val="0"/>
          <w:numId w:val="4"/>
        </w:numPr>
        <w:spacing w:after="0" w:line="240" w:lineRule="auto"/>
        <w:jc w:val="both"/>
      </w:pPr>
      <w:r w:rsidRPr="002A22A2">
        <w:t>General Business</w:t>
      </w:r>
    </w:p>
    <w:p w14:paraId="7AFC072F" w14:textId="31AA6820" w:rsidR="00060F43" w:rsidRDefault="00947DE3" w:rsidP="00301BDC">
      <w:pPr>
        <w:widowControl/>
        <w:numPr>
          <w:ilvl w:val="1"/>
          <w:numId w:val="4"/>
        </w:numPr>
        <w:spacing w:after="0" w:line="240" w:lineRule="auto"/>
      </w:pPr>
      <w:r>
        <w:t>Formation of Jenolan Working Group</w:t>
      </w:r>
      <w:r>
        <w:br/>
      </w:r>
      <w:r w:rsidR="009034A8">
        <w:t>All – Agree it’s a good idea</w:t>
      </w:r>
      <w:r w:rsidR="00D5223A">
        <w:t xml:space="preserve"> to create a Jenolan Working Group</w:t>
      </w:r>
      <w:r w:rsidR="009034A8">
        <w:br/>
        <w:t>Lachlan – Need someone to chair the group</w:t>
      </w:r>
      <w:r w:rsidR="00D5223A">
        <w:t>. I would suggest Stephanie</w:t>
      </w:r>
      <w:r w:rsidR="009034A8">
        <w:br/>
      </w:r>
      <w:proofErr w:type="spellStart"/>
      <w:r w:rsidR="009034A8">
        <w:t>Stephanie</w:t>
      </w:r>
      <w:proofErr w:type="spellEnd"/>
      <w:r w:rsidR="009034A8">
        <w:t xml:space="preserve"> – I’d be happy to do that, but what is the scope</w:t>
      </w:r>
      <w:r w:rsidR="009034A8">
        <w:br/>
        <w:t>Peter – First thing would be all the construction, and the accommodation</w:t>
      </w:r>
      <w:r w:rsidR="009034A8">
        <w:br/>
        <w:t>Stephanie – I think there should be the accommodation and permits</w:t>
      </w:r>
      <w:r w:rsidR="00D5223A">
        <w:t xml:space="preserve">. </w:t>
      </w:r>
      <w:r w:rsidR="00FD3F34">
        <w:t xml:space="preserve">I don’t want the working group making decisions that are not what NSW cavers want, I want to make sure we are representing NSW cavers. </w:t>
      </w:r>
      <w:r w:rsidR="004E4E71">
        <w:t>So,</w:t>
      </w:r>
      <w:r w:rsidR="00FD3F34">
        <w:t xml:space="preserve"> I want to make sure we have the appropriate input.</w:t>
      </w:r>
      <w:r w:rsidR="009034A8">
        <w:br/>
        <w:t xml:space="preserve">Peter – You’re going to run it, </w:t>
      </w:r>
      <w:r w:rsidR="00FD3F34">
        <w:t>you should run it the way you think it should be run.</w:t>
      </w:r>
      <w:r w:rsidR="009034A8">
        <w:br/>
      </w:r>
      <w:r w:rsidR="002A3402">
        <w:t xml:space="preserve">Me </w:t>
      </w:r>
      <w:r w:rsidR="004E4E71">
        <w:t>–</w:t>
      </w:r>
      <w:r w:rsidR="002A3402">
        <w:t xml:space="preserve"> </w:t>
      </w:r>
      <w:r w:rsidR="004E4E71">
        <w:t>The Working Group shouldn’t be too big, but ideally will have representation from all the NSW clubs, or at least all those that visit Jenolan.</w:t>
      </w:r>
      <w:r w:rsidR="002A3402">
        <w:br/>
        <w:t>L</w:t>
      </w:r>
      <w:r w:rsidR="004E4E71">
        <w:t>achlan</w:t>
      </w:r>
      <w:r w:rsidR="002A3402">
        <w:t xml:space="preserve"> – These clubs used the </w:t>
      </w:r>
      <w:r w:rsidR="004E4E71">
        <w:t xml:space="preserve">old cavers </w:t>
      </w:r>
      <w:r w:rsidR="002A3402">
        <w:t>cottage</w:t>
      </w:r>
      <w:r w:rsidR="004E4E71">
        <w:t xml:space="preserve"> recently.</w:t>
      </w:r>
      <w:r w:rsidR="004E4E71">
        <w:br/>
        <w:t xml:space="preserve">     SUSS</w:t>
      </w:r>
      <w:r w:rsidR="004E4E71">
        <w:br/>
        <w:t xml:space="preserve">     SSS</w:t>
      </w:r>
      <w:r w:rsidR="004E4E71">
        <w:br/>
        <w:t xml:space="preserve">     ISS</w:t>
      </w:r>
      <w:r w:rsidR="004E4E71">
        <w:br/>
        <w:t xml:space="preserve">     Cave Rescue</w:t>
      </w:r>
      <w:r w:rsidR="004E4E71">
        <w:br/>
        <w:t xml:space="preserve">     NUCC</w:t>
      </w:r>
      <w:r w:rsidR="004E4E71">
        <w:br/>
        <w:t xml:space="preserve">     MSS</w:t>
      </w:r>
      <w:r w:rsidR="004E4E71">
        <w:br/>
        <w:t xml:space="preserve">     NHVSS</w:t>
      </w:r>
      <w:r w:rsidR="004E4E71">
        <w:br/>
        <w:t xml:space="preserve">     RSS</w:t>
      </w:r>
      <w:r w:rsidR="004E4E71">
        <w:br/>
        <w:t xml:space="preserve">     BMSC</w:t>
      </w:r>
      <w:r w:rsidR="004E4E71">
        <w:br/>
      </w:r>
      <w:r w:rsidR="00F3639B">
        <w:t xml:space="preserve">     </w:t>
      </w:r>
      <w:r w:rsidR="004E4E71">
        <w:t>And to a lesser extent RMIT and Hills</w:t>
      </w:r>
      <w:r w:rsidR="002A3402">
        <w:br/>
        <w:t>S</w:t>
      </w:r>
      <w:r w:rsidR="00F3639B">
        <w:t>tephanie</w:t>
      </w:r>
      <w:r w:rsidR="002A3402">
        <w:t xml:space="preserve"> – I will reach out to </w:t>
      </w:r>
      <w:r>
        <w:t>the following</w:t>
      </w:r>
      <w:r w:rsidR="002A3402">
        <w:t xml:space="preserve"> clubs</w:t>
      </w:r>
      <w:r>
        <w:t>:</w:t>
      </w:r>
      <w:r w:rsidR="004E4E71">
        <w:t xml:space="preserve"> SUSS, ISS, Cave Rescue, NUCC, MSS, NHVSS, RSS and BMSC</w:t>
      </w:r>
      <w:r w:rsidR="002A3402">
        <w:br/>
      </w:r>
    </w:p>
    <w:p w14:paraId="2EC75E37" w14:textId="48A608C6" w:rsidR="002E7B9C" w:rsidRDefault="00947DE3" w:rsidP="002E7B9C">
      <w:pPr>
        <w:widowControl/>
        <w:numPr>
          <w:ilvl w:val="1"/>
          <w:numId w:val="4"/>
        </w:numPr>
        <w:spacing w:after="0" w:line="240" w:lineRule="auto"/>
      </w:pPr>
      <w:r>
        <w:t>Update on cavers accommodation at Jenolan</w:t>
      </w:r>
      <w:r>
        <w:br/>
      </w:r>
      <w:r w:rsidR="002A3402">
        <w:t>S</w:t>
      </w:r>
      <w:r w:rsidR="00F3639B">
        <w:t>tephanie</w:t>
      </w:r>
      <w:r w:rsidR="002A3402">
        <w:t xml:space="preserve"> – </w:t>
      </w:r>
      <w:r w:rsidR="00A76881">
        <w:t>During</w:t>
      </w:r>
      <w:r w:rsidR="002A3402">
        <w:t xml:space="preserve"> the </w:t>
      </w:r>
      <w:r w:rsidR="00A76881">
        <w:t xml:space="preserve">recent </w:t>
      </w:r>
      <w:r w:rsidR="002A3402">
        <w:t>JSRG</w:t>
      </w:r>
      <w:r w:rsidR="00A76881">
        <w:t xml:space="preserve"> meeting</w:t>
      </w:r>
      <w:r w:rsidR="002A3402">
        <w:t xml:space="preserve"> I brought up the</w:t>
      </w:r>
      <w:r w:rsidR="00A76881">
        <w:t xml:space="preserve"> situation with the </w:t>
      </w:r>
      <w:r w:rsidR="00EA5DB6">
        <w:t>caver’s</w:t>
      </w:r>
      <w:r w:rsidR="00A76881">
        <w:t xml:space="preserve"> </w:t>
      </w:r>
      <w:r w:rsidR="002A3402">
        <w:t>accommodation</w:t>
      </w:r>
      <w:r w:rsidR="00A76881">
        <w:t xml:space="preserve"> at Jenolan</w:t>
      </w:r>
      <w:r w:rsidR="002A3402">
        <w:t xml:space="preserve">. </w:t>
      </w:r>
      <w:r w:rsidR="003018EF">
        <w:t>Cameron</w:t>
      </w:r>
      <w:r w:rsidR="00A76881">
        <w:t xml:space="preserve"> Chaffey</w:t>
      </w:r>
      <w:r w:rsidR="002A3402">
        <w:t xml:space="preserve"> said </w:t>
      </w:r>
      <w:r w:rsidR="00A76881">
        <w:t xml:space="preserve">that he was the person to </w:t>
      </w:r>
      <w:r w:rsidR="002A3402">
        <w:t>talk to. Jenny Whitby</w:t>
      </w:r>
      <w:r w:rsidR="00A76881">
        <w:t>, who is a member of the JCA (Jenolan Cottage Association), was also at the meeting and mentioned she would like to be involved in any discussions</w:t>
      </w:r>
      <w:r w:rsidR="002A3402">
        <w:t xml:space="preserve">. </w:t>
      </w:r>
      <w:r w:rsidR="003018EF">
        <w:t>L</w:t>
      </w:r>
      <w:r w:rsidR="00A76881">
        <w:t>achlan</w:t>
      </w:r>
      <w:r w:rsidR="003018EF">
        <w:t>, J</w:t>
      </w:r>
      <w:r w:rsidR="00A76881">
        <w:t xml:space="preserve">enny, Simon Murphy </w:t>
      </w:r>
      <w:r w:rsidR="003018EF">
        <w:t xml:space="preserve">and </w:t>
      </w:r>
      <w:r w:rsidR="00A76881">
        <w:t>I</w:t>
      </w:r>
      <w:r w:rsidR="003018EF">
        <w:t xml:space="preserve"> talked</w:t>
      </w:r>
      <w:r w:rsidR="00A76881">
        <w:t xml:space="preserve"> spoke</w:t>
      </w:r>
      <w:r w:rsidR="003018EF">
        <w:t xml:space="preserve"> and then </w:t>
      </w:r>
      <w:r w:rsidR="00A76881">
        <w:t>arranged a meeting the</w:t>
      </w:r>
      <w:r w:rsidR="003018EF">
        <w:t xml:space="preserve"> Cameron</w:t>
      </w:r>
      <w:r w:rsidR="00A76881">
        <w:t xml:space="preserve"> which took place </w:t>
      </w:r>
      <w:r w:rsidR="003018EF">
        <w:t xml:space="preserve">last week. </w:t>
      </w:r>
      <w:r w:rsidR="00A76881">
        <w:t>We p</w:t>
      </w:r>
      <w:r w:rsidR="003018EF">
        <w:t xml:space="preserve">ut </w:t>
      </w:r>
      <w:r w:rsidR="00A76881">
        <w:t xml:space="preserve">all the </w:t>
      </w:r>
      <w:r w:rsidR="003018EF">
        <w:t>option</w:t>
      </w:r>
      <w:r w:rsidR="00A76881">
        <w:t>s</w:t>
      </w:r>
      <w:r w:rsidR="003018EF">
        <w:t xml:space="preserve"> </w:t>
      </w:r>
      <w:r w:rsidR="00A76881">
        <w:t>we could consider to him</w:t>
      </w:r>
      <w:r w:rsidR="003018EF">
        <w:t xml:space="preserve">. </w:t>
      </w:r>
      <w:proofErr w:type="spellStart"/>
      <w:r w:rsidR="003018EF">
        <w:t>Bino</w:t>
      </w:r>
      <w:r w:rsidR="00A76881">
        <w:t>o</w:t>
      </w:r>
      <w:r w:rsidR="003018EF">
        <w:t>me</w:t>
      </w:r>
      <w:r w:rsidR="00A76881">
        <w:t>a</w:t>
      </w:r>
      <w:proofErr w:type="spellEnd"/>
      <w:r w:rsidR="00A76881">
        <w:t xml:space="preserve"> Cottage, which SUSS used on a previous trip, is </w:t>
      </w:r>
      <w:r w:rsidR="003018EF">
        <w:t xml:space="preserve">not a </w:t>
      </w:r>
      <w:r w:rsidR="00A76881">
        <w:t xml:space="preserve">viable </w:t>
      </w:r>
      <w:r w:rsidR="003018EF">
        <w:t>option</w:t>
      </w:r>
      <w:r w:rsidR="00A76881">
        <w:t xml:space="preserve"> for a number of </w:t>
      </w:r>
      <w:r w:rsidR="003018EF">
        <w:t>reason</w:t>
      </w:r>
      <w:r w:rsidR="00A76881">
        <w:t>s</w:t>
      </w:r>
      <w:r w:rsidR="003018EF">
        <w:t xml:space="preserve">. </w:t>
      </w:r>
      <w:r w:rsidR="00A76881">
        <w:t>We’re l</w:t>
      </w:r>
      <w:r w:rsidR="003018EF">
        <w:t xml:space="preserve">ooking </w:t>
      </w:r>
      <w:r w:rsidR="00A76881">
        <w:t xml:space="preserve">for </w:t>
      </w:r>
      <w:r w:rsidR="003018EF">
        <w:t xml:space="preserve">a short-term </w:t>
      </w:r>
      <w:r w:rsidR="00A76881">
        <w:t>option</w:t>
      </w:r>
      <w:r w:rsidR="003018EF">
        <w:t xml:space="preserve"> (1 – 2 years)</w:t>
      </w:r>
      <w:r w:rsidR="00EA5DB6">
        <w:t xml:space="preserve"> and then during that time we’ll look for </w:t>
      </w:r>
      <w:r w:rsidR="003018EF">
        <w:t>a long</w:t>
      </w:r>
      <w:r w:rsidR="00EA5DB6">
        <w:t>-</w:t>
      </w:r>
      <w:r w:rsidR="003018EF">
        <w:t xml:space="preserve">term solution. </w:t>
      </w:r>
      <w:r w:rsidR="00EA5DB6">
        <w:t>In the s</w:t>
      </w:r>
      <w:r w:rsidR="003018EF">
        <w:t>hort</w:t>
      </w:r>
      <w:r w:rsidR="00EA5DB6">
        <w:t>-</w:t>
      </w:r>
      <w:r w:rsidR="003018EF">
        <w:t xml:space="preserve">term </w:t>
      </w:r>
      <w:r w:rsidR="00EA5DB6">
        <w:t>Cameron has suggested</w:t>
      </w:r>
      <w:r w:rsidR="003018EF">
        <w:t xml:space="preserve"> </w:t>
      </w:r>
      <w:r w:rsidR="00EA5DB6">
        <w:t>de</w:t>
      </w:r>
      <w:r w:rsidR="003018EF">
        <w:t>signat</w:t>
      </w:r>
      <w:r w:rsidR="00EA5DB6">
        <w:t>ing</w:t>
      </w:r>
      <w:r w:rsidR="003018EF">
        <w:t xml:space="preserve"> </w:t>
      </w:r>
      <w:r w:rsidR="00EA5DB6">
        <w:t>Jenolan Caves C</w:t>
      </w:r>
      <w:r w:rsidR="003018EF">
        <w:t>ottages 7 and 8</w:t>
      </w:r>
      <w:r w:rsidR="00EA5DB6">
        <w:t xml:space="preserve">, which are situated at the </w:t>
      </w:r>
      <w:r w:rsidR="003018EF">
        <w:t>top of 5 mile. We went through every option</w:t>
      </w:r>
      <w:r w:rsidR="00EA5DB6">
        <w:t xml:space="preserve"> and this was the best one</w:t>
      </w:r>
      <w:r w:rsidR="003018EF">
        <w:t>.</w:t>
      </w:r>
      <w:r w:rsidR="00EA5DB6">
        <w:t xml:space="preserve"> From the cottages</w:t>
      </w:r>
      <w:r w:rsidR="003018EF">
        <w:t xml:space="preserve"> </w:t>
      </w:r>
      <w:r w:rsidR="00EA5DB6">
        <w:t>w</w:t>
      </w:r>
      <w:r w:rsidR="003018EF">
        <w:t>e c</w:t>
      </w:r>
      <w:r w:rsidR="00EA5DB6">
        <w:t>ould</w:t>
      </w:r>
      <w:r w:rsidR="003018EF">
        <w:t xml:space="preserve"> walk down to </w:t>
      </w:r>
      <w:proofErr w:type="spellStart"/>
      <w:r w:rsidR="003018EF">
        <w:t>Wyburd</w:t>
      </w:r>
      <w:r w:rsidR="00EA5DB6">
        <w:t>s</w:t>
      </w:r>
      <w:proofErr w:type="spellEnd"/>
      <w:r w:rsidR="00EA5DB6">
        <w:t>.</w:t>
      </w:r>
      <w:r w:rsidR="003018EF">
        <w:br/>
        <w:t>L</w:t>
      </w:r>
      <w:r w:rsidR="00EA5DB6">
        <w:t>achlan</w:t>
      </w:r>
      <w:r w:rsidR="003018EF">
        <w:t xml:space="preserve"> – </w:t>
      </w:r>
      <w:r w:rsidR="00EA5DB6">
        <w:t>Cavers c</w:t>
      </w:r>
      <w:r w:rsidR="003018EF">
        <w:t>an always drive round to the 2 mile and down Burma Rd</w:t>
      </w:r>
      <w:r w:rsidR="00EA5DB6">
        <w:t xml:space="preserve"> to the Playing Field.</w:t>
      </w:r>
      <w:r w:rsidR="003018EF">
        <w:br/>
        <w:t>S</w:t>
      </w:r>
      <w:r w:rsidR="00EA5DB6">
        <w:t>tephanie</w:t>
      </w:r>
      <w:r w:rsidR="003018EF">
        <w:t xml:space="preserve"> – </w:t>
      </w:r>
      <w:r w:rsidR="00EA5DB6">
        <w:t>There would be a k</w:t>
      </w:r>
      <w:r w:rsidR="003018EF">
        <w:t>eypad entry</w:t>
      </w:r>
      <w:r w:rsidR="00EA5DB6">
        <w:t xml:space="preserve">, so no need to collect the accommodation keys </w:t>
      </w:r>
      <w:r w:rsidR="00EA5DB6">
        <w:lastRenderedPageBreak/>
        <w:t>on the way. They are also</w:t>
      </w:r>
      <w:r w:rsidR="003018EF">
        <w:t xml:space="preserve"> considering putting a cave key in the cottage</w:t>
      </w:r>
      <w:r w:rsidR="00EA5DB6">
        <w:t xml:space="preserve"> one of the cottages so that cavers do not need to go to the Guides Office at all</w:t>
      </w:r>
      <w:r w:rsidR="003018EF">
        <w:t xml:space="preserve">. </w:t>
      </w:r>
      <w:r w:rsidR="00EA5DB6">
        <w:t>The cost would be $</w:t>
      </w:r>
      <w:r w:rsidR="003018EF">
        <w:t>60</w:t>
      </w:r>
      <w:r w:rsidR="00EA5DB6">
        <w:t>.00</w:t>
      </w:r>
      <w:r w:rsidR="003018EF">
        <w:t xml:space="preserve"> per night</w:t>
      </w:r>
      <w:r w:rsidR="00EA5DB6">
        <w:t xml:space="preserve"> for each cottage</w:t>
      </w:r>
      <w:r w:rsidR="003018EF">
        <w:t xml:space="preserve">, </w:t>
      </w:r>
      <w:r w:rsidR="00EA5DB6">
        <w:t xml:space="preserve">they </w:t>
      </w:r>
      <w:r w:rsidR="003018EF">
        <w:t>sleep 6</w:t>
      </w:r>
      <w:r w:rsidR="00EA5DB6">
        <w:t>, which would mean $10.00 per person per night</w:t>
      </w:r>
      <w:r w:rsidR="003018EF">
        <w:t xml:space="preserve">. </w:t>
      </w:r>
      <w:r w:rsidR="00EA5DB6">
        <w:t>They are also l</w:t>
      </w:r>
      <w:r w:rsidR="003018EF">
        <w:t xml:space="preserve">ooking at </w:t>
      </w:r>
      <w:r w:rsidR="00EA5DB6">
        <w:t xml:space="preserve">whether </w:t>
      </w:r>
      <w:r w:rsidR="003018EF">
        <w:t>camping</w:t>
      </w:r>
      <w:r w:rsidR="00EA5DB6">
        <w:t xml:space="preserve"> would be possible near the cottages in case there is more than 12 people on the trip.</w:t>
      </w:r>
      <w:r w:rsidR="003018EF">
        <w:br/>
        <w:t>L</w:t>
      </w:r>
      <w:r w:rsidR="00EA5DB6">
        <w:t>achlan</w:t>
      </w:r>
      <w:r w:rsidR="003018EF">
        <w:t xml:space="preserve"> – </w:t>
      </w:r>
      <w:r w:rsidR="00EA5DB6">
        <w:t>We also a</w:t>
      </w:r>
      <w:r w:rsidR="003018EF">
        <w:t xml:space="preserve">sked about </w:t>
      </w:r>
      <w:r w:rsidR="00EA5DB6">
        <w:t>the possibility of camping on the P</w:t>
      </w:r>
      <w:r w:rsidR="003018EF">
        <w:t xml:space="preserve">laying </w:t>
      </w:r>
      <w:r w:rsidR="00EA5DB6">
        <w:t>F</w:t>
      </w:r>
      <w:r w:rsidR="003018EF">
        <w:t>ields</w:t>
      </w:r>
      <w:r w:rsidR="00EA5DB6">
        <w:t xml:space="preserve">. </w:t>
      </w:r>
      <w:r w:rsidR="003018EF">
        <w:br/>
        <w:t>P</w:t>
      </w:r>
      <w:r w:rsidR="00EA5DB6">
        <w:t>eter</w:t>
      </w:r>
      <w:r w:rsidR="003018EF">
        <w:t xml:space="preserve"> – How long </w:t>
      </w:r>
      <w:r w:rsidR="00EA5DB6">
        <w:t>un</w:t>
      </w:r>
      <w:r w:rsidR="003018EF">
        <w:t>til a decision</w:t>
      </w:r>
      <w:r w:rsidR="00EA5DB6">
        <w:t xml:space="preserve"> is reached</w:t>
      </w:r>
      <w:r w:rsidR="003018EF">
        <w:t>?</w:t>
      </w:r>
      <w:r w:rsidR="003018EF">
        <w:br/>
        <w:t>L</w:t>
      </w:r>
      <w:r w:rsidR="00EA5DB6">
        <w:t>achlan</w:t>
      </w:r>
      <w:r w:rsidR="003018EF">
        <w:t xml:space="preserve"> – Cameron just needs to check with NPWS </w:t>
      </w:r>
      <w:r w:rsidR="00EA5DB6">
        <w:t xml:space="preserve">if they have any concerns regarding a potential </w:t>
      </w:r>
      <w:r w:rsidR="003018EF">
        <w:t>footpad f</w:t>
      </w:r>
      <w:r w:rsidR="00EA5DB6">
        <w:t>o</w:t>
      </w:r>
      <w:r w:rsidR="003018EF">
        <w:t>rming</w:t>
      </w:r>
      <w:r w:rsidR="00EA5DB6">
        <w:t xml:space="preserve"> from the cottages down to </w:t>
      </w:r>
      <w:proofErr w:type="spellStart"/>
      <w:r w:rsidR="00EA5DB6">
        <w:t>Wyburds</w:t>
      </w:r>
      <w:proofErr w:type="spellEnd"/>
      <w:r w:rsidR="003018EF">
        <w:t xml:space="preserve">. </w:t>
      </w:r>
      <w:r w:rsidR="003D1426">
        <w:t xml:space="preserve">He also needs to talk to The Department of Transport </w:t>
      </w:r>
      <w:r w:rsidR="003018EF">
        <w:t>about moving the road closure</w:t>
      </w:r>
      <w:r w:rsidR="003D1426">
        <w:t xml:space="preserve"> on the Jenolan Road, currently the location of the closure would not allow access to the cottages, but there doesn’t appear to be any reason the closure couldn’t be moved to allow access</w:t>
      </w:r>
      <w:r w:rsidR="00C34738">
        <w:t xml:space="preserve">. </w:t>
      </w:r>
      <w:r w:rsidR="003D1426">
        <w:t>Cameron anticipates this should be b</w:t>
      </w:r>
      <w:r w:rsidR="00C34738">
        <w:t xml:space="preserve">y </w:t>
      </w:r>
      <w:r w:rsidR="003D1426">
        <w:t xml:space="preserve">the </w:t>
      </w:r>
      <w:r w:rsidR="00C34738">
        <w:t>end of August</w:t>
      </w:r>
      <w:r w:rsidR="00C34738">
        <w:br/>
        <w:t>P</w:t>
      </w:r>
      <w:r w:rsidR="003D1426">
        <w:t>eter</w:t>
      </w:r>
      <w:r w:rsidR="00C34738">
        <w:t xml:space="preserve"> – </w:t>
      </w:r>
      <w:r w:rsidR="003D1426">
        <w:t xml:space="preserve">I suspect that considering </w:t>
      </w:r>
      <w:r>
        <w:t>how</w:t>
      </w:r>
      <w:r w:rsidR="003D1426">
        <w:t xml:space="preserve"> government departments usually work, it’ll r</w:t>
      </w:r>
      <w:r w:rsidR="00C34738">
        <w:t xml:space="preserve">ealistically </w:t>
      </w:r>
      <w:r w:rsidR="003D1426">
        <w:t xml:space="preserve">be the </w:t>
      </w:r>
      <w:r w:rsidR="00C34738">
        <w:t>end of Sept</w:t>
      </w:r>
      <w:r w:rsidR="003D1426">
        <w:t>ember</w:t>
      </w:r>
      <w:r w:rsidR="00C34738">
        <w:br/>
        <w:t>S</w:t>
      </w:r>
      <w:r w:rsidR="003D1426">
        <w:t xml:space="preserve">tephanie – This arrangement is expected to be </w:t>
      </w:r>
      <w:r w:rsidR="00C34738">
        <w:t>for 1 or 2 years while discussing long term</w:t>
      </w:r>
      <w:r w:rsidR="003D1426">
        <w:t xml:space="preserve"> solutions.</w:t>
      </w:r>
      <w:r w:rsidR="00C34738">
        <w:br/>
        <w:t>Keir</w:t>
      </w:r>
      <w:r w:rsidR="003D1426">
        <w:t xml:space="preserve"> - W</w:t>
      </w:r>
      <w:r w:rsidR="00C34738">
        <w:t xml:space="preserve">hat about </w:t>
      </w:r>
      <w:r w:rsidR="003D1426">
        <w:t xml:space="preserve">getting </w:t>
      </w:r>
      <w:r w:rsidR="00C34738">
        <w:t xml:space="preserve">keys to the </w:t>
      </w:r>
      <w:proofErr w:type="spellStart"/>
      <w:r w:rsidR="003D1426">
        <w:t>B</w:t>
      </w:r>
      <w:r w:rsidR="00C34738">
        <w:t>ino</w:t>
      </w:r>
      <w:r w:rsidR="003D1426">
        <w:t>o</w:t>
      </w:r>
      <w:r w:rsidR="00C34738">
        <w:t>me</w:t>
      </w:r>
      <w:r w:rsidR="003D1426">
        <w:t>a</w:t>
      </w:r>
      <w:proofErr w:type="spellEnd"/>
      <w:r w:rsidR="00C34738">
        <w:t xml:space="preserve"> </w:t>
      </w:r>
      <w:r w:rsidR="003D1426">
        <w:t>R</w:t>
      </w:r>
      <w:r w:rsidR="00C34738">
        <w:t>oad</w:t>
      </w:r>
      <w:r w:rsidR="003D1426">
        <w:t>. This would cut down the time from the cottages to 2 mile and make the option more appealing to cavers.</w:t>
      </w:r>
      <w:r w:rsidR="00C34738">
        <w:br/>
        <w:t>L</w:t>
      </w:r>
      <w:r w:rsidR="003D1426">
        <w:t>achlan</w:t>
      </w:r>
      <w:r w:rsidR="00C34738">
        <w:t xml:space="preserve"> – </w:t>
      </w:r>
      <w:r w:rsidR="003D1426">
        <w:t>T</w:t>
      </w:r>
      <w:r w:rsidR="00C34738">
        <w:t>hat was discussed. Cameron wasn’t opposed</w:t>
      </w:r>
      <w:r w:rsidR="003D1426">
        <w:t xml:space="preserve"> to the idea</w:t>
      </w:r>
      <w:r w:rsidR="00C34738">
        <w:t>, but no-one knew the condition of the roads</w:t>
      </w:r>
      <w:r w:rsidR="00C34738">
        <w:br/>
        <w:t>K</w:t>
      </w:r>
      <w:r w:rsidR="003D1426">
        <w:t>eir</w:t>
      </w:r>
      <w:r w:rsidR="00C34738">
        <w:t xml:space="preserve"> – You need keys</w:t>
      </w:r>
      <w:r w:rsidR="003D1426">
        <w:t xml:space="preserve"> to access those roads</w:t>
      </w:r>
      <w:r w:rsidR="00C34738">
        <w:t>, but</w:t>
      </w:r>
      <w:r w:rsidR="003D1426">
        <w:t>, depending on the condition, you</w:t>
      </w:r>
      <w:r w:rsidR="00C34738">
        <w:t xml:space="preserve"> could</w:t>
      </w:r>
      <w:r w:rsidR="003D1426">
        <w:t xml:space="preserve"> nearly drive</w:t>
      </w:r>
      <w:r w:rsidR="00C34738">
        <w:t xml:space="preserve"> to </w:t>
      </w:r>
      <w:proofErr w:type="spellStart"/>
      <w:r w:rsidR="00C34738">
        <w:t>Wyburds</w:t>
      </w:r>
      <w:proofErr w:type="spellEnd"/>
      <w:r w:rsidR="00C34738">
        <w:br/>
        <w:t>L</w:t>
      </w:r>
      <w:r w:rsidR="003D1426">
        <w:t>achlan</w:t>
      </w:r>
      <w:r w:rsidR="00C34738">
        <w:t xml:space="preserve"> – Cameron said the guides don’t have the keys</w:t>
      </w:r>
      <w:r w:rsidR="00C34738">
        <w:br/>
        <w:t>K</w:t>
      </w:r>
      <w:r w:rsidR="003D1426">
        <w:t>eir</w:t>
      </w:r>
      <w:r w:rsidR="00C34738">
        <w:t xml:space="preserve"> – The guides do, and the RFS would</w:t>
      </w:r>
      <w:r w:rsidR="00C34738">
        <w:br/>
        <w:t>P</w:t>
      </w:r>
      <w:r w:rsidR="003D1426">
        <w:t>eter</w:t>
      </w:r>
      <w:r w:rsidR="00C34738">
        <w:t xml:space="preserve"> – </w:t>
      </w:r>
      <w:r w:rsidR="003D1426">
        <w:t>S</w:t>
      </w:r>
      <w:r w:rsidR="00C34738">
        <w:t>ounds like there’s a number of solutions. By early Oct</w:t>
      </w:r>
      <w:r w:rsidR="003D1426">
        <w:t>ober</w:t>
      </w:r>
      <w:r w:rsidR="00C34738">
        <w:t xml:space="preserve"> we can provide the solution to the clubs. No-one can travel before then anyway.</w:t>
      </w:r>
      <w:r w:rsidR="003D1426">
        <w:br/>
        <w:t>We s</w:t>
      </w:r>
      <w:r w:rsidR="00C34738">
        <w:t>hould</w:t>
      </w:r>
      <w:r w:rsidR="003D1426">
        <w:t xml:space="preserve"> also investigate the possibility of</w:t>
      </w:r>
      <w:r w:rsidR="00C34738">
        <w:t xml:space="preserve"> double-permits.</w:t>
      </w:r>
      <w:r w:rsidR="003D1426">
        <w:t xml:space="preserve"> </w:t>
      </w:r>
      <w:proofErr w:type="gramStart"/>
      <w:r w:rsidR="003D1426">
        <w:t>So</w:t>
      </w:r>
      <w:proofErr w:type="gramEnd"/>
      <w:r w:rsidR="003D1426">
        <w:t xml:space="preserve"> two clubs could go on the same weekend, as long as they are visiting different caves</w:t>
      </w:r>
      <w:r w:rsidR="00C34738">
        <w:br/>
        <w:t>S</w:t>
      </w:r>
      <w:r w:rsidR="003D1426">
        <w:t>tephanie</w:t>
      </w:r>
      <w:r w:rsidR="00C34738">
        <w:t xml:space="preserve"> – </w:t>
      </w:r>
      <w:r w:rsidR="003D1426">
        <w:t xml:space="preserve">That is </w:t>
      </w:r>
      <w:r w:rsidR="00C34738">
        <w:t xml:space="preserve">something the working group </w:t>
      </w:r>
      <w:r w:rsidR="003D1426">
        <w:t xml:space="preserve">can </w:t>
      </w:r>
      <w:r w:rsidR="00C34738">
        <w:t xml:space="preserve">look </w:t>
      </w:r>
      <w:r w:rsidR="003D1426">
        <w:t>into</w:t>
      </w:r>
    </w:p>
    <w:p w14:paraId="52EBE6C9" w14:textId="77777777" w:rsidR="008C363F" w:rsidRDefault="008C363F" w:rsidP="008C363F">
      <w:pPr>
        <w:widowControl/>
        <w:spacing w:after="0" w:line="240" w:lineRule="auto"/>
        <w:ind w:left="2160"/>
      </w:pPr>
    </w:p>
    <w:p w14:paraId="565D169E" w14:textId="61669A98" w:rsidR="00E03C6A" w:rsidRDefault="00947DE3" w:rsidP="00E03C6A">
      <w:pPr>
        <w:widowControl/>
        <w:numPr>
          <w:ilvl w:val="1"/>
          <w:numId w:val="4"/>
        </w:numPr>
        <w:spacing w:after="0" w:line="240" w:lineRule="auto"/>
      </w:pPr>
      <w:r>
        <w:t>Meeting with Sophia Meehan</w:t>
      </w:r>
      <w:r>
        <w:br/>
      </w:r>
      <w:r w:rsidR="00D16BD4">
        <w:t>Lachlan –</w:t>
      </w:r>
      <w:r w:rsidR="00F16274">
        <w:t xml:space="preserve"> I’ve been in touch</w:t>
      </w:r>
      <w:r w:rsidR="00952614">
        <w:t xml:space="preserve"> with Sophia recently</w:t>
      </w:r>
      <w:r w:rsidR="00F16274">
        <w:t xml:space="preserve">. She is interested in a digital meeting with us. Is that worthwhile, and what is </w:t>
      </w:r>
      <w:r w:rsidR="00952614">
        <w:t>people’s</w:t>
      </w:r>
      <w:r w:rsidR="00F16274">
        <w:t xml:space="preserve"> availability?</w:t>
      </w:r>
      <w:r w:rsidR="00F16274">
        <w:br/>
        <w:t>G</w:t>
      </w:r>
      <w:r w:rsidR="00952614">
        <w:t>lenn</w:t>
      </w:r>
      <w:r w:rsidR="00F16274">
        <w:t xml:space="preserve"> – I agree, </w:t>
      </w:r>
      <w:r w:rsidR="00952614">
        <w:t xml:space="preserve">we </w:t>
      </w:r>
      <w:r w:rsidR="00F16274">
        <w:t>n</w:t>
      </w:r>
      <w:r w:rsidR="00952614">
        <w:t>e</w:t>
      </w:r>
      <w:r w:rsidR="00F16274">
        <w:t xml:space="preserve">ed to have </w:t>
      </w:r>
      <w:r w:rsidR="00952614">
        <w:t>a meeting with her</w:t>
      </w:r>
      <w:r w:rsidR="00F16274">
        <w:t>. Just nominate a date</w:t>
      </w:r>
      <w:r w:rsidR="00952614">
        <w:t>.</w:t>
      </w:r>
      <w:r w:rsidR="00F16274">
        <w:br/>
        <w:t>L</w:t>
      </w:r>
      <w:r w:rsidR="00952614">
        <w:t>achlan</w:t>
      </w:r>
      <w:r w:rsidR="00F16274">
        <w:t xml:space="preserve"> – </w:t>
      </w:r>
      <w:r w:rsidR="00952614">
        <w:t xml:space="preserve">The preference is for </w:t>
      </w:r>
      <w:r w:rsidR="00F16274">
        <w:t xml:space="preserve">either </w:t>
      </w:r>
      <w:r w:rsidR="00952614">
        <w:t xml:space="preserve">the </w:t>
      </w:r>
      <w:r w:rsidR="00F16274">
        <w:t>last week of this month or the following week</w:t>
      </w:r>
      <w:r w:rsidR="00952614">
        <w:t>. Ideally a Tuesday, Wednesday or Thursday</w:t>
      </w:r>
      <w:r w:rsidR="00F16274">
        <w:br/>
        <w:t>P</w:t>
      </w:r>
      <w:r w:rsidR="00952614">
        <w:t>eter</w:t>
      </w:r>
      <w:r w:rsidR="00F16274">
        <w:t xml:space="preserve"> – Tuesday o</w:t>
      </w:r>
      <w:r w:rsidR="00952614">
        <w:t>r</w:t>
      </w:r>
      <w:r w:rsidR="00F16274">
        <w:t xml:space="preserve"> Wednesday</w:t>
      </w:r>
      <w:r w:rsidR="00952614">
        <w:t xml:space="preserve"> work for me</w:t>
      </w:r>
      <w:r w:rsidR="00F16274">
        <w:t>. Not Thursday</w:t>
      </w:r>
      <w:r w:rsidR="00952614">
        <w:t>, that’s when Ruby and I generally go into town</w:t>
      </w:r>
      <w:r w:rsidR="00F16274">
        <w:t xml:space="preserve">. Tuesday </w:t>
      </w:r>
      <w:r w:rsidR="00952614">
        <w:t xml:space="preserve">would probably be the </w:t>
      </w:r>
      <w:r w:rsidR="00F16274">
        <w:t>best.</w:t>
      </w:r>
      <w:r w:rsidR="00F16274">
        <w:br/>
        <w:t>L</w:t>
      </w:r>
      <w:r w:rsidR="00952614">
        <w:t>achlan</w:t>
      </w:r>
      <w:r w:rsidR="00F16274">
        <w:t xml:space="preserve"> – I’ll suggest either 3</w:t>
      </w:r>
      <w:r w:rsidR="00E03C6A">
        <w:t>1</w:t>
      </w:r>
      <w:r w:rsidR="00E03C6A" w:rsidRPr="00952614">
        <w:rPr>
          <w:vertAlign w:val="superscript"/>
        </w:rPr>
        <w:t>st</w:t>
      </w:r>
      <w:r w:rsidR="00952614">
        <w:t xml:space="preserve"> of August</w:t>
      </w:r>
      <w:r w:rsidR="00E03C6A">
        <w:t xml:space="preserve"> or 7</w:t>
      </w:r>
      <w:r w:rsidR="00E03C6A" w:rsidRPr="00952614">
        <w:rPr>
          <w:vertAlign w:val="superscript"/>
        </w:rPr>
        <w:t>th</w:t>
      </w:r>
      <w:r w:rsidR="00952614">
        <w:t xml:space="preserve"> of September</w:t>
      </w:r>
      <w:r w:rsidR="00F16274">
        <w:br/>
      </w:r>
      <w:r w:rsidR="00C6055B">
        <w:t>Rod</w:t>
      </w:r>
      <w:r w:rsidR="00DF2DF5">
        <w:t xml:space="preserve"> – </w:t>
      </w:r>
      <w:r w:rsidR="00C6055B">
        <w:t>I think this first meeting should largely be a meet and greet. It shouldn’t be the only meeting we have, so we don’t need to try and get too much out of it. Let’s just start with introducing ourselves and finding out more about the Landforms and Rehabilitation unit. If we go in saying we think they’re going to lose their job and they need to justify with us why they should keep it, we won’t achieve anything.</w:t>
      </w:r>
      <w:r w:rsidR="00DF2DF5">
        <w:br/>
        <w:t>G</w:t>
      </w:r>
      <w:r w:rsidR="00C6055B">
        <w:t>lenn</w:t>
      </w:r>
      <w:r w:rsidR="00DF2DF5">
        <w:t xml:space="preserve"> – If we can understand better what their objectives are then we can better understand how we can help. We should decide who will do </w:t>
      </w:r>
      <w:r w:rsidR="00C6055B">
        <w:t xml:space="preserve">most of </w:t>
      </w:r>
      <w:r w:rsidR="00DF2DF5">
        <w:t xml:space="preserve">the talking </w:t>
      </w:r>
      <w:r w:rsidR="00C6055B">
        <w:t>on behalf of the NSWSC</w:t>
      </w:r>
      <w:r w:rsidR="00DF2DF5">
        <w:t xml:space="preserve">. </w:t>
      </w:r>
      <w:r w:rsidR="002D4EFE">
        <w:br/>
        <w:t>P</w:t>
      </w:r>
      <w:r w:rsidR="00C6055B">
        <w:t>eter</w:t>
      </w:r>
      <w:r w:rsidR="002D4EFE">
        <w:t xml:space="preserve"> – Who would do the talking?</w:t>
      </w:r>
      <w:r w:rsidR="002D4EFE">
        <w:br/>
      </w:r>
      <w:r w:rsidR="00C6055B">
        <w:t>Rod</w:t>
      </w:r>
      <w:r w:rsidR="002D4EFE">
        <w:t xml:space="preserve"> – </w:t>
      </w:r>
      <w:r w:rsidR="00C6055B">
        <w:t>I believe that as President it is your position to do that</w:t>
      </w:r>
      <w:r w:rsidR="002D4EFE">
        <w:t>, unless you don’t want to</w:t>
      </w:r>
      <w:r w:rsidR="002D4EFE">
        <w:br/>
        <w:t>P</w:t>
      </w:r>
      <w:r w:rsidR="00C6055B">
        <w:t>eter</w:t>
      </w:r>
      <w:r w:rsidR="002D4EFE">
        <w:t xml:space="preserve"> – I am happy to, and will take a different tack than </w:t>
      </w:r>
      <w:r w:rsidR="00C6055B">
        <w:t>the way I have</w:t>
      </w:r>
      <w:r w:rsidR="002D4EFE">
        <w:t xml:space="preserve"> spoken tonight</w:t>
      </w:r>
      <w:r w:rsidR="002D4EFE">
        <w:br/>
      </w:r>
      <w:r w:rsidR="002D4EFE">
        <w:lastRenderedPageBreak/>
        <w:t>L</w:t>
      </w:r>
      <w:r w:rsidR="00C6055B">
        <w:t>achlan</w:t>
      </w:r>
      <w:r w:rsidR="002D4EFE">
        <w:t xml:space="preserve"> – Sophia </w:t>
      </w:r>
      <w:r w:rsidR="00C6055B">
        <w:t>made mention during the phone call I had with her that she felt</w:t>
      </w:r>
      <w:r w:rsidR="002D4EFE">
        <w:t xml:space="preserve"> Peter has</w:t>
      </w:r>
      <w:r w:rsidR="00C6055B">
        <w:t xml:space="preserve"> particular</w:t>
      </w:r>
      <w:r w:rsidR="002D4EFE">
        <w:t xml:space="preserve"> views</w:t>
      </w:r>
      <w:r w:rsidR="00C6055B">
        <w:t>,</w:t>
      </w:r>
      <w:r w:rsidR="002D4EFE">
        <w:t xml:space="preserve"> </w:t>
      </w:r>
      <w:r w:rsidR="00C6055B">
        <w:t>so</w:t>
      </w:r>
      <w:r w:rsidR="002D4EFE">
        <w:t xml:space="preserve"> maybe someone</w:t>
      </w:r>
      <w:r w:rsidR="00C6055B">
        <w:t xml:space="preserve"> she doesn’t know,</w:t>
      </w:r>
      <w:r w:rsidR="002D4EFE">
        <w:t xml:space="preserve"> like Glenn</w:t>
      </w:r>
      <w:r w:rsidR="00C6055B">
        <w:t>,</w:t>
      </w:r>
      <w:r w:rsidR="002D4EFE">
        <w:t xml:space="preserve"> would be </w:t>
      </w:r>
      <w:r w:rsidR="00C6055B">
        <w:t xml:space="preserve">a </w:t>
      </w:r>
      <w:r w:rsidR="002D4EFE">
        <w:t>better</w:t>
      </w:r>
      <w:r w:rsidR="00C6055B">
        <w:t xml:space="preserve"> choice</w:t>
      </w:r>
      <w:r w:rsidR="002D4EFE">
        <w:br/>
        <w:t>G</w:t>
      </w:r>
      <w:r w:rsidR="00C6055B">
        <w:t>lenn</w:t>
      </w:r>
      <w:r w:rsidR="002D4EFE">
        <w:t xml:space="preserve"> – </w:t>
      </w:r>
      <w:r w:rsidR="00C6055B">
        <w:t>I’d be h</w:t>
      </w:r>
      <w:r w:rsidR="002D4EFE">
        <w:t xml:space="preserve">appy to chair </w:t>
      </w:r>
      <w:r w:rsidR="00C6055B">
        <w:t xml:space="preserve">the meeting. We need to go in with an </w:t>
      </w:r>
      <w:r w:rsidR="002D4EFE">
        <w:t xml:space="preserve">agenda. </w:t>
      </w:r>
      <w:r w:rsidR="00C6055B">
        <w:t>We also want to a</w:t>
      </w:r>
      <w:r w:rsidR="002D4EFE">
        <w:t>ppear professional by, among other things, not talking over each other.</w:t>
      </w:r>
      <w:r w:rsidR="002D4EFE">
        <w:br/>
        <w:t>P</w:t>
      </w:r>
      <w:r w:rsidR="00E86EA4">
        <w:t>eter</w:t>
      </w:r>
      <w:r w:rsidR="002D4EFE">
        <w:t xml:space="preserve"> –</w:t>
      </w:r>
      <w:r w:rsidR="00E86EA4">
        <w:t xml:space="preserve"> These are the things I think should be on the agenda:</w:t>
      </w:r>
      <w:r w:rsidR="00E86EA4">
        <w:br/>
      </w:r>
      <w:r w:rsidR="00E03C6A">
        <w:t xml:space="preserve">1 </w:t>
      </w:r>
      <w:r w:rsidR="002D4EFE">
        <w:t>We need regular meetings</w:t>
      </w:r>
      <w:r w:rsidR="00E86EA4">
        <w:t xml:space="preserve"> between the NSWSC and the Landforms and Rehabilitation unit</w:t>
      </w:r>
      <w:r w:rsidR="00E03C6A">
        <w:t>.</w:t>
      </w:r>
      <w:r w:rsidR="00E86EA4">
        <w:br/>
      </w:r>
      <w:r w:rsidR="00E03C6A">
        <w:t xml:space="preserve">2 </w:t>
      </w:r>
      <w:r w:rsidR="00E86EA4">
        <w:t>We need to discuss how the Landforms and Rehabilitation unit can help us with a</w:t>
      </w:r>
      <w:r w:rsidR="00E03C6A">
        <w:t xml:space="preserve">ccess </w:t>
      </w:r>
      <w:r w:rsidR="00E86EA4">
        <w:t>to various karst areas</w:t>
      </w:r>
      <w:r w:rsidR="00E03C6A">
        <w:t>.</w:t>
      </w:r>
      <w:r w:rsidR="00E86EA4">
        <w:br/>
      </w:r>
      <w:r w:rsidR="00E03C6A">
        <w:t xml:space="preserve">3 </w:t>
      </w:r>
      <w:r w:rsidR="00E86EA4">
        <w:t>How we can work together to take advantage of f</w:t>
      </w:r>
      <w:r w:rsidR="00E03C6A">
        <w:t>unding opportunities</w:t>
      </w:r>
      <w:r w:rsidR="00E86EA4">
        <w:t xml:space="preserve">, such as </w:t>
      </w:r>
      <w:r w:rsidR="00E03C6A">
        <w:t>government grants</w:t>
      </w:r>
      <w:r w:rsidR="00E86EA4">
        <w:t>, when they occur</w:t>
      </w:r>
      <w:r w:rsidR="00E03C6A">
        <w:t>.</w:t>
      </w:r>
      <w:r w:rsidR="00E86EA4">
        <w:br/>
      </w:r>
      <w:r w:rsidR="00E03C6A">
        <w:t>4 Facilitation.</w:t>
      </w:r>
      <w:r w:rsidR="00E86EA4">
        <w:br/>
      </w:r>
      <w:r w:rsidR="00E03C6A">
        <w:t xml:space="preserve">I support having the </w:t>
      </w:r>
      <w:r w:rsidR="00E86EA4">
        <w:t>Landforms and Rehabilitation</w:t>
      </w:r>
      <w:r w:rsidR="00E03C6A">
        <w:t xml:space="preserve"> unit, but there needs to be a reason for their existence.</w:t>
      </w:r>
      <w:r w:rsidR="00E03C6A">
        <w:br/>
      </w:r>
      <w:r w:rsidR="00E86EA4">
        <w:t>Rod</w:t>
      </w:r>
      <w:r w:rsidR="00E03C6A">
        <w:t xml:space="preserve"> – </w:t>
      </w:r>
      <w:r w:rsidR="00E86EA4">
        <w:t xml:space="preserve">We need to make sure </w:t>
      </w:r>
      <w:r w:rsidR="00E03C6A">
        <w:t xml:space="preserve">Sophia </w:t>
      </w:r>
      <w:r w:rsidR="00E86EA4">
        <w:t xml:space="preserve">sees and </w:t>
      </w:r>
      <w:r w:rsidR="00E03C6A">
        <w:t>agree</w:t>
      </w:r>
      <w:r w:rsidR="00E86EA4">
        <w:t>s</w:t>
      </w:r>
      <w:r w:rsidR="00E03C6A">
        <w:t xml:space="preserve"> to the agenda</w:t>
      </w:r>
      <w:r w:rsidR="00E03C6A">
        <w:br/>
        <w:t>L</w:t>
      </w:r>
      <w:r w:rsidR="00E86EA4">
        <w:t>achlan</w:t>
      </w:r>
      <w:r w:rsidR="00E03C6A">
        <w:t xml:space="preserve"> – Yes, Sophia wants to see the agenda</w:t>
      </w:r>
    </w:p>
    <w:p w14:paraId="3EE4B05F" w14:textId="77777777" w:rsidR="00674DC2" w:rsidRDefault="00674DC2" w:rsidP="00674DC2">
      <w:pPr>
        <w:pStyle w:val="ListParagraph"/>
      </w:pPr>
    </w:p>
    <w:p w14:paraId="26D7C671" w14:textId="5B502D91" w:rsidR="00674DC2" w:rsidRDefault="00947DE3" w:rsidP="008C363F">
      <w:pPr>
        <w:widowControl/>
        <w:numPr>
          <w:ilvl w:val="1"/>
          <w:numId w:val="4"/>
        </w:numPr>
        <w:spacing w:after="0" w:line="240" w:lineRule="auto"/>
      </w:pPr>
      <w:r>
        <w:t>Communication to clubs</w:t>
      </w:r>
      <w:r>
        <w:br/>
      </w:r>
      <w:r w:rsidR="00E86EA4">
        <w:t>Rod</w:t>
      </w:r>
      <w:r w:rsidR="00E03C6A">
        <w:t xml:space="preserve"> – </w:t>
      </w:r>
      <w:r w:rsidR="00E86EA4">
        <w:t>One of the key things that came out of the change in personnel in the NSWSC Executive was a feeling that there was insufficient communication between the Executive and the rest of the NSWSC. One of the ways I suggest overcoming this would be to send out the minutes of these meetings</w:t>
      </w:r>
      <w:r w:rsidR="00E03C6A">
        <w:br/>
        <w:t>S</w:t>
      </w:r>
      <w:r w:rsidR="00E86EA4">
        <w:t>tephanie</w:t>
      </w:r>
      <w:r w:rsidR="00E03C6A">
        <w:t xml:space="preserve"> – Sending the minutes is</w:t>
      </w:r>
      <w:r w:rsidR="00E86EA4">
        <w:t xml:space="preserve"> a</w:t>
      </w:r>
      <w:r w:rsidR="00E03C6A">
        <w:t xml:space="preserve"> good</w:t>
      </w:r>
      <w:r w:rsidR="00E86EA4">
        <w:t xml:space="preserve"> idea</w:t>
      </w:r>
      <w:r w:rsidR="00E03C6A">
        <w:t>, but not straight away.</w:t>
      </w:r>
      <w:r w:rsidR="00E86EA4">
        <w:t xml:space="preserve"> We want to </w:t>
      </w:r>
      <w:proofErr w:type="spellStart"/>
      <w:r w:rsidR="00E86EA4">
        <w:t>finalise</w:t>
      </w:r>
      <w:proofErr w:type="spellEnd"/>
      <w:r w:rsidR="00E86EA4">
        <w:t xml:space="preserve"> a few things, such as the Jenolan cavers accommodation, first</w:t>
      </w:r>
      <w:r w:rsidR="00E03C6A">
        <w:t xml:space="preserve"> </w:t>
      </w:r>
      <w:r w:rsidR="00E03C6A">
        <w:br/>
        <w:t>K</w:t>
      </w:r>
      <w:r w:rsidR="00E86EA4">
        <w:t>eir</w:t>
      </w:r>
      <w:r w:rsidR="00E03C6A">
        <w:t xml:space="preserve"> – I can put the</w:t>
      </w:r>
      <w:r w:rsidR="00E86EA4">
        <w:t xml:space="preserve"> </w:t>
      </w:r>
      <w:r w:rsidR="00E03C6A">
        <w:t>m</w:t>
      </w:r>
      <w:r w:rsidR="00E86EA4">
        <w:t>inutes</w:t>
      </w:r>
      <w:r w:rsidR="00E03C6A">
        <w:t xml:space="preserve"> on the website</w:t>
      </w:r>
      <w:r w:rsidR="00E03C6A">
        <w:br/>
        <w:t>P</w:t>
      </w:r>
      <w:r w:rsidR="001A084F">
        <w:t>eter</w:t>
      </w:r>
      <w:r w:rsidR="00E03C6A">
        <w:t xml:space="preserve"> – I think the discussion at th</w:t>
      </w:r>
      <w:r w:rsidR="001A084F">
        <w:t>is</w:t>
      </w:r>
      <w:r w:rsidR="00E03C6A">
        <w:t xml:space="preserve"> meeting </w:t>
      </w:r>
      <w:r w:rsidR="001A084F">
        <w:t xml:space="preserve">can be quite frank and lacking </w:t>
      </w:r>
      <w:proofErr w:type="spellStart"/>
      <w:r w:rsidR="001A084F">
        <w:t>in tact</w:t>
      </w:r>
      <w:proofErr w:type="spellEnd"/>
      <w:r w:rsidR="00E03C6A">
        <w:t xml:space="preserve">. An abridged version </w:t>
      </w:r>
      <w:r w:rsidR="001A084F">
        <w:t xml:space="preserve">of these minutes </w:t>
      </w:r>
      <w:r w:rsidR="00E03C6A">
        <w:t>would be better.</w:t>
      </w:r>
      <w:r w:rsidR="00E03C6A">
        <w:br/>
        <w:t>S</w:t>
      </w:r>
      <w:r w:rsidR="001A084F">
        <w:t>tephanie</w:t>
      </w:r>
      <w:r w:rsidR="00E03C6A">
        <w:t xml:space="preserve"> – I agree</w:t>
      </w:r>
      <w:r w:rsidR="00E03C6A">
        <w:br/>
        <w:t>G</w:t>
      </w:r>
      <w:r w:rsidR="001A084F">
        <w:t>lenn</w:t>
      </w:r>
      <w:r w:rsidR="00E03C6A">
        <w:t xml:space="preserve"> – </w:t>
      </w:r>
      <w:r w:rsidR="001A084F">
        <w:t>Rather than specific the meeting minutes, let’s make it a</w:t>
      </w:r>
      <w:r w:rsidR="00E03C6A">
        <w:t>n executive update</w:t>
      </w:r>
      <w:r w:rsidR="001A084F">
        <w:t>.</w:t>
      </w:r>
      <w:r w:rsidR="00E03C6A">
        <w:t xml:space="preserve"> </w:t>
      </w:r>
      <w:r w:rsidR="001A084F">
        <w:t xml:space="preserve">It would largely be </w:t>
      </w:r>
      <w:r w:rsidR="00E03C6A">
        <w:t>the abridged version</w:t>
      </w:r>
      <w:r w:rsidR="001A084F">
        <w:t xml:space="preserve"> of the minutes</w:t>
      </w:r>
    </w:p>
    <w:p w14:paraId="39824897" w14:textId="77777777" w:rsidR="00674DC2" w:rsidRDefault="00674DC2" w:rsidP="00674DC2">
      <w:pPr>
        <w:pStyle w:val="ListParagraph"/>
      </w:pPr>
    </w:p>
    <w:p w14:paraId="3A17624A" w14:textId="22F45697" w:rsidR="00C818D1" w:rsidRDefault="00947DE3" w:rsidP="00B5193B">
      <w:pPr>
        <w:widowControl/>
        <w:numPr>
          <w:ilvl w:val="1"/>
          <w:numId w:val="4"/>
        </w:numPr>
        <w:spacing w:after="0" w:line="240" w:lineRule="auto"/>
      </w:pPr>
      <w:r>
        <w:t>Filling vacant positions</w:t>
      </w:r>
      <w:r>
        <w:br/>
      </w:r>
      <w:r w:rsidR="00391824">
        <w:t>P</w:t>
      </w:r>
      <w:r w:rsidR="001A084F">
        <w:t>eter</w:t>
      </w:r>
      <w:r w:rsidR="00391824">
        <w:t xml:space="preserve"> – I have spoken to someone </w:t>
      </w:r>
      <w:r w:rsidR="001A084F">
        <w:t xml:space="preserve">recently </w:t>
      </w:r>
      <w:r w:rsidR="00391824">
        <w:t>about the con</w:t>
      </w:r>
      <w:r w:rsidR="001A084F">
        <w:t>s</w:t>
      </w:r>
      <w:r w:rsidR="00391824">
        <w:t>er</w:t>
      </w:r>
      <w:r w:rsidR="001A084F">
        <w:t>v</w:t>
      </w:r>
      <w:r w:rsidR="00391824">
        <w:t xml:space="preserve">ation position. </w:t>
      </w:r>
      <w:r w:rsidR="001A084F">
        <w:t>It was o</w:t>
      </w:r>
      <w:r w:rsidR="00391824">
        <w:t xml:space="preserve">nly this </w:t>
      </w:r>
      <w:r w:rsidR="001A084F">
        <w:t xml:space="preserve">last </w:t>
      </w:r>
      <w:r w:rsidR="00391824">
        <w:t>week. She</w:t>
      </w:r>
      <w:r w:rsidR="001A084F">
        <w:t xml:space="preserve"> said she would</w:t>
      </w:r>
      <w:r w:rsidR="00391824">
        <w:t xml:space="preserve"> think about it, </w:t>
      </w:r>
      <w:r w:rsidR="001A084F">
        <w:t>I’d like to</w:t>
      </w:r>
      <w:r w:rsidR="00391824">
        <w:t xml:space="preserve"> give her a month.</w:t>
      </w:r>
      <w:r w:rsidR="001A084F">
        <w:t xml:space="preserve"> </w:t>
      </w:r>
      <w:r w:rsidR="00391824">
        <w:t xml:space="preserve">Don’t </w:t>
      </w:r>
      <w:r w:rsidR="001A084F">
        <w:t>have any ideas regarding</w:t>
      </w:r>
      <w:r w:rsidR="00391824">
        <w:t xml:space="preserve"> </w:t>
      </w:r>
      <w:r w:rsidR="001A084F">
        <w:t xml:space="preserve">the </w:t>
      </w:r>
      <w:r w:rsidR="00391824">
        <w:t>training</w:t>
      </w:r>
      <w:r w:rsidR="001A084F">
        <w:t xml:space="preserve"> coordinator</w:t>
      </w:r>
      <w:r w:rsidR="00391824">
        <w:br/>
      </w:r>
      <w:r w:rsidR="001A084F">
        <w:t xml:space="preserve">I </w:t>
      </w:r>
      <w:r w:rsidR="00391824">
        <w:t>told her about some of the women</w:t>
      </w:r>
      <w:r w:rsidR="001A084F">
        <w:t>’</w:t>
      </w:r>
      <w:r w:rsidR="00391824">
        <w:t>s aboriginal sites</w:t>
      </w:r>
      <w:r w:rsidR="001A084F">
        <w:t xml:space="preserve"> around the state that are currently under threat</w:t>
      </w:r>
      <w:r w:rsidR="00391824">
        <w:t xml:space="preserve">. </w:t>
      </w:r>
      <w:r w:rsidR="001A084F">
        <w:t>Currently t</w:t>
      </w:r>
      <w:r w:rsidR="00391824">
        <w:t>he executive is five blokes</w:t>
      </w:r>
      <w:r w:rsidR="001A084F">
        <w:t xml:space="preserve"> and I would like to see more female representation</w:t>
      </w:r>
      <w:r w:rsidR="00391824">
        <w:t xml:space="preserve">. Previously it was only the </w:t>
      </w:r>
      <w:r w:rsidR="001A084F">
        <w:t>E</w:t>
      </w:r>
      <w:r w:rsidR="00391824">
        <w:t>xec</w:t>
      </w:r>
      <w:r w:rsidR="001A084F">
        <w:t>utive</w:t>
      </w:r>
      <w:r w:rsidR="00391824">
        <w:t xml:space="preserve"> that met</w:t>
      </w:r>
      <w:r w:rsidR="001A084F">
        <w:t xml:space="preserve"> at </w:t>
      </w:r>
      <w:proofErr w:type="gramStart"/>
      <w:r w:rsidR="001A084F">
        <w:t>these kind of meetings</w:t>
      </w:r>
      <w:proofErr w:type="gramEnd"/>
      <w:r w:rsidR="00391824">
        <w:t xml:space="preserve">. </w:t>
      </w:r>
      <w:r w:rsidR="001A084F">
        <w:t>I feel that t</w:t>
      </w:r>
      <w:r w:rsidR="00391824">
        <w:t>he other jobs</w:t>
      </w:r>
      <w:r w:rsidR="001A084F">
        <w:t>,</w:t>
      </w:r>
      <w:r w:rsidR="00391824">
        <w:t xml:space="preserve"> like Conservation</w:t>
      </w:r>
      <w:r w:rsidR="001A084F">
        <w:t xml:space="preserve"> C</w:t>
      </w:r>
      <w:r w:rsidR="005941B2">
        <w:t>onvener,</w:t>
      </w:r>
      <w:r w:rsidR="00391824">
        <w:t xml:space="preserve"> should become part of the </w:t>
      </w:r>
      <w:r w:rsidR="005941B2">
        <w:t>E</w:t>
      </w:r>
      <w:r w:rsidR="00391824">
        <w:t>xec</w:t>
      </w:r>
      <w:r w:rsidR="005941B2">
        <w:t>utive</w:t>
      </w:r>
      <w:r w:rsidR="00391824">
        <w:t>. I would like to see a lot more women involved.</w:t>
      </w:r>
      <w:r w:rsidR="00391824">
        <w:br/>
        <w:t>G</w:t>
      </w:r>
      <w:r w:rsidR="005941B2">
        <w:t>lenn</w:t>
      </w:r>
      <w:r w:rsidR="00391824">
        <w:t xml:space="preserve"> – </w:t>
      </w:r>
      <w:r w:rsidR="005941B2">
        <w:t>One of the things we a</w:t>
      </w:r>
      <w:r w:rsidR="00391824">
        <w:t xml:space="preserve">re </w:t>
      </w:r>
      <w:r w:rsidR="005941B2">
        <w:t xml:space="preserve">trying </w:t>
      </w:r>
      <w:r w:rsidR="00391824">
        <w:t xml:space="preserve">to </w:t>
      </w:r>
      <w:r w:rsidR="005941B2">
        <w:t xml:space="preserve">achieve is getting </w:t>
      </w:r>
      <w:r w:rsidR="00391824">
        <w:t>more people involved.</w:t>
      </w:r>
      <w:r w:rsidR="004F47AF">
        <w:t xml:space="preserve"> </w:t>
      </w:r>
      <w:r w:rsidR="005941B2">
        <w:t>P</w:t>
      </w:r>
      <w:r w:rsidR="004F47AF">
        <w:t>eople will get</w:t>
      </w:r>
      <w:r w:rsidR="005941B2">
        <w:t xml:space="preserve"> more</w:t>
      </w:r>
      <w:r w:rsidR="004F47AF">
        <w:t xml:space="preserve"> interested as things happen.</w:t>
      </w:r>
      <w:r w:rsidR="004F47AF">
        <w:br/>
        <w:t>P</w:t>
      </w:r>
      <w:r w:rsidR="005941B2">
        <w:t>eter</w:t>
      </w:r>
      <w:r w:rsidR="004F47AF">
        <w:t xml:space="preserve"> – That’s what I’m saying. We haven’t had a conservation convenor</w:t>
      </w:r>
      <w:r w:rsidR="005941B2">
        <w:t xml:space="preserve"> for a long time, and now we might be able to get one</w:t>
      </w:r>
      <w:r w:rsidR="004F47AF">
        <w:t>.</w:t>
      </w:r>
      <w:r w:rsidR="004F47AF">
        <w:br/>
        <w:t>G</w:t>
      </w:r>
      <w:r w:rsidR="005941B2">
        <w:t>lenn</w:t>
      </w:r>
      <w:r w:rsidR="004F47AF">
        <w:t xml:space="preserve"> – What about facilitat</w:t>
      </w:r>
      <w:r w:rsidR="005941B2">
        <w:t>ing</w:t>
      </w:r>
      <w:r w:rsidR="004F47AF">
        <w:t xml:space="preserve"> a forum open for all NSW cavers.</w:t>
      </w:r>
      <w:r w:rsidR="004F47AF">
        <w:br/>
      </w:r>
      <w:r w:rsidR="005941B2">
        <w:t>Rod</w:t>
      </w:r>
      <w:r w:rsidR="004F47AF">
        <w:t xml:space="preserve"> – </w:t>
      </w:r>
      <w:r w:rsidR="005941B2">
        <w:t xml:space="preserve">The NSWSC meetings are already open to all NSW cavers. Each club has only one representative that can vote on matters, but they are welcome to have more than one person sit in on a meeting. Last </w:t>
      </w:r>
      <w:proofErr w:type="gramStart"/>
      <w:r w:rsidR="005941B2">
        <w:t>meeting</w:t>
      </w:r>
      <w:proofErr w:type="gramEnd"/>
      <w:r w:rsidR="005941B2">
        <w:t xml:space="preserve"> we had about 6 SUSS members join. </w:t>
      </w:r>
      <w:r w:rsidR="00F634F4">
        <w:t>Since my time on the Executive, before this year we never had a specific Executive meeting, but even those aren’t necessarily restricted to only the Executive.</w:t>
      </w:r>
      <w:r w:rsidR="004F47AF">
        <w:br/>
      </w:r>
      <w:r w:rsidR="004F47AF">
        <w:lastRenderedPageBreak/>
        <w:t>L</w:t>
      </w:r>
      <w:r w:rsidR="00F634F4">
        <w:t>achlan</w:t>
      </w:r>
      <w:r w:rsidR="004F47AF">
        <w:t xml:space="preserve"> – </w:t>
      </w:r>
      <w:r w:rsidR="00F634F4">
        <w:t xml:space="preserve">Speaking to </w:t>
      </w:r>
      <w:r w:rsidR="004F47AF">
        <w:t xml:space="preserve">Jenny Whitby </w:t>
      </w:r>
      <w:r w:rsidR="00F634F4">
        <w:t xml:space="preserve">she said that in the past she had little to no interest in the </w:t>
      </w:r>
      <w:r w:rsidR="004F47AF">
        <w:t>NSWSC</w:t>
      </w:r>
      <w:r w:rsidR="00F634F4">
        <w:t>, but now it appears that they are</w:t>
      </w:r>
      <w:r w:rsidR="004F47AF">
        <w:t xml:space="preserve"> actually doing stuff, so it is more interesting.</w:t>
      </w:r>
      <w:r w:rsidR="004F47AF">
        <w:br/>
        <w:t>P</w:t>
      </w:r>
      <w:r w:rsidR="00F634F4">
        <w:t>eter</w:t>
      </w:r>
      <w:r w:rsidR="004F47AF">
        <w:t xml:space="preserve"> – </w:t>
      </w:r>
      <w:r w:rsidR="00F634F4">
        <w:t>The next c</w:t>
      </w:r>
      <w:r w:rsidR="004F47AF">
        <w:t xml:space="preserve">ouncil </w:t>
      </w:r>
      <w:r w:rsidR="00F634F4">
        <w:t xml:space="preserve">will be held at the </w:t>
      </w:r>
      <w:r w:rsidR="004F47AF">
        <w:t>same date</w:t>
      </w:r>
      <w:r w:rsidR="00F634F4">
        <w:t xml:space="preserve">, but due to the lockdowns I doubt we’ll be able to hold it at </w:t>
      </w:r>
      <w:proofErr w:type="spellStart"/>
      <w:r w:rsidR="00F634F4">
        <w:t>Jaunter</w:t>
      </w:r>
      <w:proofErr w:type="spellEnd"/>
      <w:r w:rsidR="004F47AF">
        <w:t>,</w:t>
      </w:r>
      <w:r w:rsidR="00F634F4">
        <w:t xml:space="preserve"> so it’ll have to</w:t>
      </w:r>
      <w:r w:rsidR="004F47AF">
        <w:t xml:space="preserve"> b</w:t>
      </w:r>
      <w:r w:rsidR="00F634F4">
        <w:t>e</w:t>
      </w:r>
      <w:r w:rsidR="004F47AF">
        <w:t xml:space="preserve"> online. We should have more </w:t>
      </w:r>
      <w:r w:rsidR="00F634F4">
        <w:t>E</w:t>
      </w:r>
      <w:r w:rsidR="004F47AF">
        <w:t>xec</w:t>
      </w:r>
      <w:r w:rsidR="00F634F4">
        <w:t>utive</w:t>
      </w:r>
      <w:r w:rsidR="004F47AF">
        <w:t xml:space="preserve"> </w:t>
      </w:r>
      <w:proofErr w:type="gramStart"/>
      <w:r w:rsidR="004F47AF">
        <w:t>meetings</w:t>
      </w:r>
      <w:r w:rsidR="00F634F4">
        <w:t>,</w:t>
      </w:r>
      <w:proofErr w:type="gramEnd"/>
      <w:r w:rsidR="004F47AF">
        <w:t xml:space="preserve"> </w:t>
      </w:r>
      <w:r w:rsidR="00F634F4">
        <w:t>I’m s</w:t>
      </w:r>
      <w:r w:rsidR="004F47AF">
        <w:t>urp</w:t>
      </w:r>
      <w:r w:rsidR="00F634F4">
        <w:t>r</w:t>
      </w:r>
      <w:r w:rsidR="004F47AF">
        <w:t>ised there w</w:t>
      </w:r>
      <w:r w:rsidR="00F634F4">
        <w:t>ere</w:t>
      </w:r>
      <w:r w:rsidR="004F47AF">
        <w:t xml:space="preserve">n’t more </w:t>
      </w:r>
      <w:r w:rsidR="00F634F4">
        <w:t>E</w:t>
      </w:r>
      <w:r w:rsidR="004F47AF">
        <w:t>xec</w:t>
      </w:r>
      <w:r w:rsidR="00F634F4">
        <w:t>utive</w:t>
      </w:r>
      <w:r w:rsidR="004F47AF">
        <w:t xml:space="preserve"> meetings in the past. </w:t>
      </w:r>
      <w:r w:rsidR="00B5193B">
        <w:t>There should be more involvement from other</w:t>
      </w:r>
      <w:r w:rsidR="00F634F4">
        <w:t xml:space="preserve"> cavers as well</w:t>
      </w:r>
      <w:r w:rsidR="00B5193B">
        <w:t>.</w:t>
      </w:r>
    </w:p>
    <w:p w14:paraId="2F2BB2A0" w14:textId="77777777" w:rsidR="00B5193B" w:rsidRDefault="00B5193B" w:rsidP="00B5193B">
      <w:pPr>
        <w:pStyle w:val="ListParagraph"/>
      </w:pPr>
    </w:p>
    <w:p w14:paraId="312D3A8B" w14:textId="7EB94854" w:rsidR="00B5193B" w:rsidRDefault="00B5193B" w:rsidP="00B5193B">
      <w:pPr>
        <w:widowControl/>
        <w:numPr>
          <w:ilvl w:val="1"/>
          <w:numId w:val="4"/>
        </w:numPr>
        <w:spacing w:after="0" w:line="240" w:lineRule="auto"/>
      </w:pPr>
      <w:r>
        <w:t>K</w:t>
      </w:r>
      <w:r w:rsidR="00F634F4">
        <w:t>eir</w:t>
      </w:r>
      <w:r>
        <w:t xml:space="preserve"> – </w:t>
      </w:r>
      <w:r w:rsidR="00F634F4">
        <w:t xml:space="preserve">The </w:t>
      </w:r>
      <w:r>
        <w:t>A</w:t>
      </w:r>
      <w:r w:rsidR="00F634F4">
        <w:t>SF</w:t>
      </w:r>
      <w:r>
        <w:t xml:space="preserve"> contacted me about</w:t>
      </w:r>
      <w:r w:rsidR="00F634F4">
        <w:t xml:space="preserve"> a proposed mine expansion at</w:t>
      </w:r>
      <w:r>
        <w:t xml:space="preserve"> Mt Etna. </w:t>
      </w:r>
      <w:r w:rsidR="00F634F4">
        <w:t>W</w:t>
      </w:r>
      <w:r>
        <w:t xml:space="preserve">e’ve put in a submission </w:t>
      </w:r>
      <w:r w:rsidR="00F634F4">
        <w:t>regarding</w:t>
      </w:r>
      <w:r>
        <w:t xml:space="preserve"> it.</w:t>
      </w:r>
    </w:p>
    <w:p w14:paraId="560AB0B3" w14:textId="77777777" w:rsidR="008C363F" w:rsidRDefault="008C363F" w:rsidP="00060F43"/>
    <w:p w14:paraId="4EF5EE81" w14:textId="77777777" w:rsidR="00060F43" w:rsidRDefault="00060F43" w:rsidP="00060F43">
      <w:pPr>
        <w:widowControl/>
        <w:spacing w:after="0" w:line="240" w:lineRule="auto"/>
        <w:jc w:val="both"/>
      </w:pPr>
    </w:p>
    <w:p w14:paraId="4BCB986A" w14:textId="39C0E35C" w:rsidR="00060F43" w:rsidRDefault="00060F43" w:rsidP="00060F43">
      <w:pPr>
        <w:pStyle w:val="ListParagraph"/>
        <w:widowControl/>
        <w:numPr>
          <w:ilvl w:val="0"/>
          <w:numId w:val="4"/>
        </w:numPr>
        <w:spacing w:after="0" w:line="240" w:lineRule="auto"/>
        <w:jc w:val="both"/>
      </w:pPr>
      <w:r>
        <w:t>Proposal</w:t>
      </w:r>
      <w:r w:rsidRPr="002A22A2">
        <w:t xml:space="preserve"> for next </w:t>
      </w:r>
      <w:r>
        <w:t>meeting</w:t>
      </w:r>
    </w:p>
    <w:p w14:paraId="5CA2F445" w14:textId="0A4D669D" w:rsidR="00060F43" w:rsidRDefault="00F634F4" w:rsidP="00F634F4">
      <w:pPr>
        <w:widowControl/>
        <w:spacing w:after="0" w:line="240" w:lineRule="auto"/>
        <w:ind w:left="720"/>
      </w:pPr>
      <w:r>
        <w:t>Two</w:t>
      </w:r>
      <w:r w:rsidR="00B5193B">
        <w:t xml:space="preserve"> weeks after meeting Sophia. </w:t>
      </w:r>
      <w:r>
        <w:t>I</w:t>
      </w:r>
      <w:r w:rsidR="00B5193B">
        <w:t>nvit</w:t>
      </w:r>
      <w:r>
        <w:t>ations to include</w:t>
      </w:r>
      <w:r w:rsidR="00B5193B">
        <w:t xml:space="preserve"> Marilyn</w:t>
      </w:r>
      <w:r>
        <w:t xml:space="preserve"> Scott, and </w:t>
      </w:r>
      <w:r w:rsidR="00B5193B">
        <w:t xml:space="preserve">Ian </w:t>
      </w:r>
      <w:r>
        <w:t>Ed</w:t>
      </w:r>
      <w:r w:rsidR="00B5193B">
        <w:t>dison (</w:t>
      </w:r>
      <w:r>
        <w:t xml:space="preserve">the </w:t>
      </w:r>
      <w:r w:rsidR="00B5193B">
        <w:t>ACKMA Pres</w:t>
      </w:r>
      <w:r>
        <w:t>ident</w:t>
      </w:r>
      <w:r w:rsidR="00B5193B">
        <w:t>) from time to time.</w:t>
      </w:r>
    </w:p>
    <w:p w14:paraId="1C88B4CD" w14:textId="77777777" w:rsidR="008C363F" w:rsidRDefault="008C363F" w:rsidP="008C363F">
      <w:pPr>
        <w:pStyle w:val="ListParagraph"/>
        <w:widowControl/>
        <w:spacing w:after="0" w:line="240" w:lineRule="auto"/>
        <w:jc w:val="both"/>
      </w:pPr>
    </w:p>
    <w:p w14:paraId="5AACC310" w14:textId="7B3ADEF7" w:rsidR="00060F43" w:rsidRDefault="00060F43" w:rsidP="00060F43">
      <w:pPr>
        <w:pStyle w:val="ListParagraph"/>
        <w:widowControl/>
        <w:numPr>
          <w:ilvl w:val="0"/>
          <w:numId w:val="4"/>
        </w:numPr>
        <w:spacing w:after="0" w:line="240" w:lineRule="auto"/>
        <w:jc w:val="both"/>
      </w:pPr>
      <w:r w:rsidRPr="002A22A2">
        <w:t>Close of meeting</w:t>
      </w:r>
    </w:p>
    <w:p w14:paraId="30C4245E" w14:textId="38BA53AA" w:rsidR="00060F43" w:rsidRDefault="00060F43" w:rsidP="00060F43">
      <w:pPr>
        <w:widowControl/>
        <w:spacing w:after="0" w:line="240" w:lineRule="auto"/>
        <w:ind w:firstLine="720"/>
        <w:jc w:val="both"/>
      </w:pPr>
      <w:r>
        <w:t xml:space="preserve">Around </w:t>
      </w:r>
      <w:r w:rsidR="00F57FE5">
        <w:t>10:05</w:t>
      </w:r>
    </w:p>
    <w:p w14:paraId="52172BAF" w14:textId="5DF3BB8E" w:rsidR="00BE44FC" w:rsidRDefault="00BE44FC" w:rsidP="00060F43">
      <w:pPr>
        <w:widowControl/>
        <w:spacing w:after="0" w:line="240" w:lineRule="auto"/>
        <w:ind w:firstLine="720"/>
        <w:jc w:val="both"/>
      </w:pPr>
    </w:p>
    <w:p w14:paraId="18984D86" w14:textId="32E78E4C" w:rsidR="009F3C41" w:rsidRDefault="009F3C41" w:rsidP="00932CD3">
      <w:pPr>
        <w:spacing w:after="0" w:line="0" w:lineRule="atLeast"/>
      </w:pPr>
      <w:r>
        <w:t xml:space="preserve"> </w:t>
      </w:r>
    </w:p>
    <w:sectPr w:rsidR="009F3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80"/>
    <w:multiLevelType w:val="hybridMultilevel"/>
    <w:tmpl w:val="A294A94C"/>
    <w:lvl w:ilvl="0" w:tplc="0C090001">
      <w:start w:val="1"/>
      <w:numFmt w:val="bullet"/>
      <w:lvlText w:val=""/>
      <w:lvlJc w:val="left"/>
      <w:pPr>
        <w:ind w:left="1540" w:hanging="360"/>
      </w:pPr>
      <w:rPr>
        <w:rFonts w:ascii="Symbol" w:hAnsi="Symbol"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 w15:restartNumberingAfterBreak="0">
    <w:nsid w:val="01CA613C"/>
    <w:multiLevelType w:val="hybridMultilevel"/>
    <w:tmpl w:val="F378D8AC"/>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 w15:restartNumberingAfterBreak="0">
    <w:nsid w:val="17AE2805"/>
    <w:multiLevelType w:val="hybridMultilevel"/>
    <w:tmpl w:val="DBE80C90"/>
    <w:lvl w:ilvl="0" w:tplc="0256F492">
      <w:start w:val="1"/>
      <w:numFmt w:val="lowerLetter"/>
      <w:lvlText w:val="(%1)"/>
      <w:lvlJc w:val="left"/>
      <w:pPr>
        <w:ind w:left="1540" w:hanging="360"/>
      </w:pPr>
      <w:rPr>
        <w:rFonts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3" w15:restartNumberingAfterBreak="0">
    <w:nsid w:val="233F6CD7"/>
    <w:multiLevelType w:val="multilevel"/>
    <w:tmpl w:val="74F0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0443D"/>
    <w:multiLevelType w:val="multilevel"/>
    <w:tmpl w:val="12CA4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00C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F338F2"/>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43"/>
    <w:rsid w:val="00022971"/>
    <w:rsid w:val="00060F43"/>
    <w:rsid w:val="000E43B3"/>
    <w:rsid w:val="000F24F9"/>
    <w:rsid w:val="001309D9"/>
    <w:rsid w:val="001A084F"/>
    <w:rsid w:val="001F7066"/>
    <w:rsid w:val="002A3402"/>
    <w:rsid w:val="002A6744"/>
    <w:rsid w:val="002D4EFE"/>
    <w:rsid w:val="002E7B9C"/>
    <w:rsid w:val="003018EF"/>
    <w:rsid w:val="00302247"/>
    <w:rsid w:val="00353970"/>
    <w:rsid w:val="00391824"/>
    <w:rsid w:val="003C5187"/>
    <w:rsid w:val="003D1426"/>
    <w:rsid w:val="004705D6"/>
    <w:rsid w:val="004948B3"/>
    <w:rsid w:val="004D4D4B"/>
    <w:rsid w:val="004E4E71"/>
    <w:rsid w:val="004F47AF"/>
    <w:rsid w:val="00504625"/>
    <w:rsid w:val="005644B5"/>
    <w:rsid w:val="00572AAB"/>
    <w:rsid w:val="0058701C"/>
    <w:rsid w:val="005941B2"/>
    <w:rsid w:val="005F00BF"/>
    <w:rsid w:val="005F3A66"/>
    <w:rsid w:val="00674DC2"/>
    <w:rsid w:val="00674E8B"/>
    <w:rsid w:val="006C656A"/>
    <w:rsid w:val="007072BB"/>
    <w:rsid w:val="00761BD7"/>
    <w:rsid w:val="00790275"/>
    <w:rsid w:val="007C230E"/>
    <w:rsid w:val="00811E70"/>
    <w:rsid w:val="008300FE"/>
    <w:rsid w:val="008806E0"/>
    <w:rsid w:val="008C09B0"/>
    <w:rsid w:val="008C363F"/>
    <w:rsid w:val="009034A8"/>
    <w:rsid w:val="00927680"/>
    <w:rsid w:val="00932CD3"/>
    <w:rsid w:val="00947DE3"/>
    <w:rsid w:val="00952614"/>
    <w:rsid w:val="009611D7"/>
    <w:rsid w:val="00990FA1"/>
    <w:rsid w:val="009A3CCE"/>
    <w:rsid w:val="009B1A6D"/>
    <w:rsid w:val="009F25CB"/>
    <w:rsid w:val="009F3C41"/>
    <w:rsid w:val="00A76881"/>
    <w:rsid w:val="00A8429B"/>
    <w:rsid w:val="00AE6C77"/>
    <w:rsid w:val="00B30E92"/>
    <w:rsid w:val="00B5193B"/>
    <w:rsid w:val="00B74F20"/>
    <w:rsid w:val="00B822BA"/>
    <w:rsid w:val="00BA6AC3"/>
    <w:rsid w:val="00BB21AA"/>
    <w:rsid w:val="00BB6FED"/>
    <w:rsid w:val="00BC1DE5"/>
    <w:rsid w:val="00BD1179"/>
    <w:rsid w:val="00BE44FC"/>
    <w:rsid w:val="00C259FF"/>
    <w:rsid w:val="00C34738"/>
    <w:rsid w:val="00C442DC"/>
    <w:rsid w:val="00C53DC2"/>
    <w:rsid w:val="00C6055B"/>
    <w:rsid w:val="00C818D1"/>
    <w:rsid w:val="00D16BD4"/>
    <w:rsid w:val="00D21070"/>
    <w:rsid w:val="00D232C9"/>
    <w:rsid w:val="00D51EE9"/>
    <w:rsid w:val="00D5223A"/>
    <w:rsid w:val="00D84E3E"/>
    <w:rsid w:val="00DE2C0D"/>
    <w:rsid w:val="00DF2DF5"/>
    <w:rsid w:val="00E03C6A"/>
    <w:rsid w:val="00E454C3"/>
    <w:rsid w:val="00E86EA4"/>
    <w:rsid w:val="00EA5DB6"/>
    <w:rsid w:val="00F16274"/>
    <w:rsid w:val="00F25C73"/>
    <w:rsid w:val="00F3639B"/>
    <w:rsid w:val="00F57FE5"/>
    <w:rsid w:val="00F634F4"/>
    <w:rsid w:val="00F82854"/>
    <w:rsid w:val="00F90682"/>
    <w:rsid w:val="00F9593E"/>
    <w:rsid w:val="00FD3F34"/>
    <w:rsid w:val="00FE4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57E"/>
  <w15:chartTrackingRefBased/>
  <w15:docId w15:val="{E04458B2-90F3-4739-B406-C472952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43"/>
    <w:pPr>
      <w:widowControl w:val="0"/>
      <w:spacing w:after="200" w:line="276" w:lineRule="auto"/>
    </w:pPr>
    <w:rPr>
      <w:lang w:val="en-US"/>
    </w:rPr>
  </w:style>
  <w:style w:type="paragraph" w:styleId="Heading1">
    <w:name w:val="heading 1"/>
    <w:basedOn w:val="Normal"/>
    <w:next w:val="Normal"/>
    <w:link w:val="Heading1Char"/>
    <w:uiPriority w:val="9"/>
    <w:qFormat/>
    <w:rsid w:val="00BE4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43"/>
    <w:pPr>
      <w:ind w:left="720"/>
      <w:contextualSpacing/>
    </w:pPr>
  </w:style>
  <w:style w:type="paragraph" w:styleId="NoSpacing">
    <w:name w:val="No Spacing"/>
    <w:uiPriority w:val="1"/>
    <w:qFormat/>
    <w:rsid w:val="00BE44FC"/>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E44FC"/>
    <w:pPr>
      <w:widowControl/>
      <w:spacing w:after="0" w:line="240" w:lineRule="auto"/>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BE44FC"/>
    <w:rPr>
      <w:rFonts w:ascii="Calibri" w:eastAsia="Calibri" w:hAnsi="Calibri" w:cs="Times New Roman"/>
      <w:szCs w:val="21"/>
    </w:rPr>
  </w:style>
  <w:style w:type="character" w:customStyle="1" w:styleId="Heading1Char">
    <w:name w:val="Heading 1 Char"/>
    <w:basedOn w:val="DefaultParagraphFont"/>
    <w:link w:val="Heading1"/>
    <w:uiPriority w:val="9"/>
    <w:rsid w:val="00BE44F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E44FC"/>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51EE9"/>
    <w:pPr>
      <w:widowControl/>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D51EE9"/>
    <w:rPr>
      <w:lang w:val="en-GB"/>
    </w:rPr>
  </w:style>
  <w:style w:type="character" w:customStyle="1" w:styleId="InternetLink">
    <w:name w:val="Internet Link"/>
    <w:rsid w:val="009F3C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348">
      <w:bodyDiv w:val="1"/>
      <w:marLeft w:val="0"/>
      <w:marRight w:val="0"/>
      <w:marTop w:val="0"/>
      <w:marBottom w:val="0"/>
      <w:divBdr>
        <w:top w:val="none" w:sz="0" w:space="0" w:color="auto"/>
        <w:left w:val="none" w:sz="0" w:space="0" w:color="auto"/>
        <w:bottom w:val="none" w:sz="0" w:space="0" w:color="auto"/>
        <w:right w:val="none" w:sz="0" w:space="0" w:color="auto"/>
      </w:divBdr>
    </w:div>
    <w:div w:id="651716432">
      <w:bodyDiv w:val="1"/>
      <w:marLeft w:val="0"/>
      <w:marRight w:val="0"/>
      <w:marTop w:val="0"/>
      <w:marBottom w:val="0"/>
      <w:divBdr>
        <w:top w:val="none" w:sz="0" w:space="0" w:color="auto"/>
        <w:left w:val="none" w:sz="0" w:space="0" w:color="auto"/>
        <w:bottom w:val="none" w:sz="0" w:space="0" w:color="auto"/>
        <w:right w:val="none" w:sz="0" w:space="0" w:color="auto"/>
      </w:divBdr>
    </w:div>
    <w:div w:id="920019450">
      <w:bodyDiv w:val="1"/>
      <w:marLeft w:val="0"/>
      <w:marRight w:val="0"/>
      <w:marTop w:val="0"/>
      <w:marBottom w:val="0"/>
      <w:divBdr>
        <w:top w:val="none" w:sz="0" w:space="0" w:color="auto"/>
        <w:left w:val="none" w:sz="0" w:space="0" w:color="auto"/>
        <w:bottom w:val="none" w:sz="0" w:space="0" w:color="auto"/>
        <w:right w:val="none" w:sz="0" w:space="0" w:color="auto"/>
      </w:divBdr>
    </w:div>
    <w:div w:id="1640837273">
      <w:bodyDiv w:val="1"/>
      <w:marLeft w:val="0"/>
      <w:marRight w:val="0"/>
      <w:marTop w:val="0"/>
      <w:marBottom w:val="0"/>
      <w:divBdr>
        <w:top w:val="none" w:sz="0" w:space="0" w:color="auto"/>
        <w:left w:val="none" w:sz="0" w:space="0" w:color="auto"/>
        <w:bottom w:val="none" w:sz="0" w:space="0" w:color="auto"/>
        <w:right w:val="none" w:sz="0" w:space="0" w:color="auto"/>
      </w:divBdr>
    </w:div>
    <w:div w:id="20585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Smith</dc:creator>
  <cp:keywords/>
  <dc:description/>
  <cp:lastModifiedBy>Roderick Smith</cp:lastModifiedBy>
  <cp:revision>2</cp:revision>
  <dcterms:created xsi:type="dcterms:W3CDTF">2021-08-23T07:22:00Z</dcterms:created>
  <dcterms:modified xsi:type="dcterms:W3CDTF">2021-08-23T07:22:00Z</dcterms:modified>
</cp:coreProperties>
</file>